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266"/>
        <w:gridCol w:w="2222"/>
        <w:gridCol w:w="1735"/>
        <w:gridCol w:w="2161"/>
        <w:gridCol w:w="2048"/>
        <w:gridCol w:w="1893"/>
      </w:tblGrid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 No</w:t>
            </w:r>
          </w:p>
        </w:tc>
        <w:tc>
          <w:tcPr>
            <w:tcW w:w="426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3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04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D42C0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D42C0A">
            <w:pPr>
              <w:spacing w:after="0" w:line="240" w:lineRule="auto"/>
            </w:pPr>
            <w:r w:rsidRPr="000752D4">
              <w:t>Fiili Taşınır Ambar Sayısı ile Taşınır Kayıt ve Yönetim Sistemindeki Ambar Sayılarının Aynı Olmaması</w:t>
            </w: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D42C0A">
            <w:pPr>
              <w:spacing w:after="0" w:line="240" w:lineRule="auto"/>
              <w:jc w:val="center"/>
            </w:pPr>
            <w:r>
              <w:t>01.06.2023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D42C0A">
            <w:pPr>
              <w:spacing w:after="0" w:line="240" w:lineRule="auto"/>
              <w:jc w:val="center"/>
            </w:pPr>
            <w:r>
              <w:t>30.06.2023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D42C0A">
            <w:pPr>
              <w:spacing w:after="0" w:line="240" w:lineRule="auto"/>
              <w:jc w:val="center"/>
            </w:pPr>
            <w:r>
              <w:t>30.06.2023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D42C0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İlgili birim tarafından düzeltme yapılacaktır.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rPr>
          <w:trHeight w:val="234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5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5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5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5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B7754D">
        <w:trPr>
          <w:trHeight w:val="362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 w:rsidP="00F44A1B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</w:tbl>
    <w:p w:rsidR="003834B5" w:rsidRDefault="003834B5" w:rsidP="00F44A1B"/>
    <w:sectPr w:rsidR="003834B5" w:rsidSect="00F44A1B">
      <w:headerReference w:type="default" r:id="rId6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58" w:rsidRDefault="00AE5F58">
      <w:pPr>
        <w:spacing w:after="0" w:line="240" w:lineRule="auto"/>
      </w:pPr>
      <w:r>
        <w:separator/>
      </w:r>
    </w:p>
  </w:endnote>
  <w:endnote w:type="continuationSeparator" w:id="0">
    <w:p w:rsidR="00AE5F58" w:rsidRDefault="00AE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58" w:rsidRDefault="00AE5F58">
      <w:pPr>
        <w:spacing w:after="0" w:line="240" w:lineRule="auto"/>
      </w:pPr>
      <w:r>
        <w:separator/>
      </w:r>
    </w:p>
  </w:footnote>
  <w:footnote w:type="continuationSeparator" w:id="0">
    <w:p w:rsidR="00AE5F58" w:rsidRDefault="00AE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9BD6745" wp14:editId="422F8A13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42C0A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05.06.2023</w:t>
          </w:r>
        </w:p>
      </w:tc>
    </w:tr>
  </w:tbl>
  <w:p w:rsidR="003834B5" w:rsidRDefault="00383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B5"/>
    <w:rsid w:val="00005517"/>
    <w:rsid w:val="0007470A"/>
    <w:rsid w:val="000D6B3E"/>
    <w:rsid w:val="000F35D4"/>
    <w:rsid w:val="00160601"/>
    <w:rsid w:val="00241FA4"/>
    <w:rsid w:val="003834B5"/>
    <w:rsid w:val="00465302"/>
    <w:rsid w:val="005314D7"/>
    <w:rsid w:val="005B4D85"/>
    <w:rsid w:val="00753D86"/>
    <w:rsid w:val="00A93BC0"/>
    <w:rsid w:val="00AE5F58"/>
    <w:rsid w:val="00B7754D"/>
    <w:rsid w:val="00CF06E9"/>
    <w:rsid w:val="00D42C0A"/>
    <w:rsid w:val="00D74DF7"/>
    <w:rsid w:val="00F4190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7B842"/>
  <w15:docId w15:val="{9B666DDC-5115-4E0B-B126-7445CFCE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casper</cp:lastModifiedBy>
  <cp:revision>53</cp:revision>
  <cp:lastPrinted>2020-09-03T14:52:00Z</cp:lastPrinted>
  <dcterms:created xsi:type="dcterms:W3CDTF">2016-06-30T08:11:00Z</dcterms:created>
  <dcterms:modified xsi:type="dcterms:W3CDTF">2023-06-05T12:14:00Z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