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6804"/>
      </w:tblGrid>
      <w:tr w:rsidR="004D1461" w:rsidRPr="00595F76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:rsidR="004D1461" w:rsidRPr="00595F76" w:rsidRDefault="00595F76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lang w:val="tr-TR"/>
              </w:rPr>
              <w:t>Okul/Bölüm/</w:t>
            </w:r>
            <w:r w:rsidR="004D146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 Adı</w:t>
            </w:r>
          </w:p>
        </w:tc>
        <w:bookmarkStart w:id="1" w:name="Metin1"/>
        <w:tc>
          <w:tcPr>
            <w:tcW w:w="6804" w:type="dxa"/>
            <w:tcBorders>
              <w:left w:val="single" w:sz="4" w:space="0" w:color="auto"/>
            </w:tcBorders>
          </w:tcPr>
          <w:p w:rsidR="004D1461" w:rsidRPr="00595F76" w:rsidRDefault="00783451" w:rsidP="00E56AC2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bookmarkStart w:id="2" w:name="Metin14"/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bookmarkEnd w:id="2"/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1"/>
            <w:r w:rsidR="00E56AC2" w:rsidRPr="00595F76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</w:tr>
      <w:tr w:rsidR="004D1461" w:rsidRPr="00595F76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 Kodu ve Adı</w:t>
            </w:r>
          </w:p>
        </w:tc>
        <w:bookmarkStart w:id="3" w:name="Metin3"/>
        <w:tc>
          <w:tcPr>
            <w:tcW w:w="6804" w:type="dxa"/>
            <w:tcBorders>
              <w:left w:val="single" w:sz="4" w:space="0" w:color="auto"/>
            </w:tcBorders>
          </w:tcPr>
          <w:p w:rsidR="004D1461" w:rsidRPr="00595F76" w:rsidRDefault="0078345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3"/>
          </w:p>
        </w:tc>
      </w:tr>
      <w:tr w:rsidR="00D1484B" w:rsidRPr="00595F76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:rsidR="00D1484B" w:rsidRPr="00595F76" w:rsidRDefault="00D1484B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Alt Süreç Kod ve Adları</w:t>
            </w:r>
          </w:p>
        </w:tc>
        <w:bookmarkStart w:id="4" w:name="Metin28"/>
        <w:tc>
          <w:tcPr>
            <w:tcW w:w="6804" w:type="dxa"/>
            <w:tcBorders>
              <w:left w:val="single" w:sz="4" w:space="0" w:color="auto"/>
            </w:tcBorders>
          </w:tcPr>
          <w:p w:rsidR="00D1484B" w:rsidRPr="00595F76" w:rsidRDefault="00D1484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2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4"/>
          </w:p>
        </w:tc>
      </w:tr>
      <w:tr w:rsidR="0025545E" w:rsidRPr="00595F76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:rsidR="0025545E" w:rsidRPr="00595F76" w:rsidRDefault="0025545E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leri</w:t>
            </w:r>
          </w:p>
        </w:tc>
        <w:bookmarkStart w:id="5" w:name="Metin4"/>
        <w:tc>
          <w:tcPr>
            <w:tcW w:w="6804" w:type="dxa"/>
            <w:tcBorders>
              <w:left w:val="single" w:sz="4" w:space="0" w:color="auto"/>
            </w:tcBorders>
          </w:tcPr>
          <w:p w:rsidR="0025545E" w:rsidRPr="00595F76" w:rsidRDefault="0078345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5"/>
          </w:p>
        </w:tc>
      </w:tr>
      <w:tr w:rsidR="004D1461" w:rsidRPr="00595F76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Gözden Geçirme Yö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temi</w:t>
            </w:r>
          </w:p>
        </w:tc>
        <w:bookmarkStart w:id="6" w:name="Metin5"/>
        <w:tc>
          <w:tcPr>
            <w:tcW w:w="6804" w:type="dxa"/>
            <w:tcBorders>
              <w:left w:val="single" w:sz="4" w:space="0" w:color="auto"/>
            </w:tcBorders>
          </w:tcPr>
          <w:p w:rsidR="004D1461" w:rsidRPr="00595F76" w:rsidRDefault="00783451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"/>
          </w:p>
        </w:tc>
      </w:tr>
      <w:tr w:rsidR="004D1461" w:rsidRPr="00595F76" w:rsidTr="00595F7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905" w:type="dxa"/>
            <w:tcBorders>
              <w:right w:val="single" w:sz="4" w:space="0" w:color="auto"/>
            </w:tcBorders>
          </w:tcPr>
          <w:p w:rsidR="004D1461" w:rsidRPr="00595F76" w:rsidRDefault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Gözden </w:t>
            </w:r>
            <w:r w:rsidR="00D43D5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eçirme Tarihi</w:t>
            </w:r>
          </w:p>
        </w:tc>
        <w:bookmarkStart w:id="7" w:name="Metin19"/>
        <w:tc>
          <w:tcPr>
            <w:tcW w:w="6804" w:type="dxa"/>
            <w:tcBorders>
              <w:left w:val="single" w:sz="4" w:space="0" w:color="auto"/>
            </w:tcBorders>
          </w:tcPr>
          <w:p w:rsidR="00D43D5B" w:rsidRPr="00595F76" w:rsidRDefault="00D43D5B" w:rsidP="004D1461">
            <w:pPr>
              <w:spacing w:before="120" w:after="0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9"/>
                  <w:enabled/>
                  <w:calcOnExit/>
                  <w:textInput>
                    <w:type w:val="date"/>
                    <w:maxLength w:val="10"/>
                    <w:format w:val="dd.MM.yyyy"/>
                  </w:textInput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="00F64CDB" w:rsidRPr="00595F76">
              <w:rPr>
                <w:rFonts w:ascii="Times New Roman" w:eastAsia="MS Mincho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7"/>
          </w:p>
        </w:tc>
      </w:tr>
    </w:tbl>
    <w:p w:rsidR="005D1235" w:rsidRPr="00595F76" w:rsidRDefault="005D1235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9426" w:type="dxa"/>
        <w:tblInd w:w="38" w:type="dxa"/>
        <w:tblLook w:val="01E0" w:firstRow="1" w:lastRow="1" w:firstColumn="1" w:lastColumn="1" w:noHBand="0" w:noVBand="0"/>
      </w:tblPr>
      <w:tblGrid>
        <w:gridCol w:w="4039"/>
        <w:gridCol w:w="1418"/>
        <w:gridCol w:w="3969"/>
      </w:tblGrid>
      <w:tr w:rsidR="0025545E" w:rsidRPr="00595F76" w:rsidTr="00595F76">
        <w:tc>
          <w:tcPr>
            <w:tcW w:w="9426" w:type="dxa"/>
            <w:gridSpan w:val="3"/>
            <w:vAlign w:val="center"/>
          </w:tcPr>
          <w:p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Sürece Ait Dokümanların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5545E" w:rsidRPr="00595F76" w:rsidTr="00595F76">
        <w:tc>
          <w:tcPr>
            <w:tcW w:w="4039" w:type="dxa"/>
            <w:vAlign w:val="center"/>
          </w:tcPr>
          <w:p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A964C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Kodu/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Adı/Türü</w:t>
            </w:r>
          </w:p>
        </w:tc>
        <w:tc>
          <w:tcPr>
            <w:tcW w:w="5387" w:type="dxa"/>
            <w:gridSpan w:val="2"/>
          </w:tcPr>
          <w:p w:rsidR="00A964C5" w:rsidRPr="00595F76" w:rsidRDefault="00A964C5">
            <w:pPr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  <w:tr w:rsidR="0025545E" w:rsidRPr="00595F76" w:rsidTr="00595F76">
        <w:trPr>
          <w:trHeight w:val="371"/>
        </w:trPr>
        <w:tc>
          <w:tcPr>
            <w:tcW w:w="4039" w:type="dxa"/>
            <w:vAlign w:val="center"/>
          </w:tcPr>
          <w:p w:rsidR="0025545E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.2. İhtiyaçları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arşılama Yeterlil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2554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ği</w:t>
            </w:r>
          </w:p>
        </w:tc>
        <w:bookmarkStart w:id="8" w:name="Onay4"/>
        <w:tc>
          <w:tcPr>
            <w:tcW w:w="1418" w:type="dxa"/>
            <w:vAlign w:val="center"/>
          </w:tcPr>
          <w:p w:rsidR="0025545E" w:rsidRPr="00595F76" w:rsidRDefault="00040919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r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li</w:t>
            </w:r>
          </w:p>
        </w:tc>
        <w:bookmarkStart w:id="9" w:name="Onay5"/>
        <w:tc>
          <w:tcPr>
            <w:tcW w:w="3969" w:type="dxa"/>
            <w:vAlign w:val="center"/>
          </w:tcPr>
          <w:p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bookmarkStart w:id="10" w:name="Onay6"/>
          <w:p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Dokümanlar Revize edilmeli</w:t>
            </w:r>
          </w:p>
          <w:bookmarkStart w:id="11" w:name="Onay7"/>
          <w:p w:rsidR="0025545E" w:rsidRPr="00595F76" w:rsidRDefault="00040919" w:rsidP="00483D26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5545E" w:rsidRPr="00595F76">
              <w:rPr>
                <w:rFonts w:ascii="Times New Roman" w:hAnsi="Times New Roman" w:cs="Times New Roman"/>
                <w:bCs/>
                <w:lang w:val="tr-TR"/>
              </w:rPr>
              <w:t>Yeni doküman hazırlanmalı</w:t>
            </w:r>
          </w:p>
        </w:tc>
      </w:tr>
      <w:tr w:rsidR="00784C89" w:rsidRPr="00595F76" w:rsidTr="00595F76">
        <w:trPr>
          <w:trHeight w:val="2002"/>
        </w:trPr>
        <w:tc>
          <w:tcPr>
            <w:tcW w:w="4039" w:type="dxa"/>
            <w:vAlign w:val="center"/>
          </w:tcPr>
          <w:p w:rsidR="00784C89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784C8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Anlaşılırlığı</w:t>
            </w:r>
          </w:p>
        </w:tc>
        <w:bookmarkStart w:id="12" w:name="Onay10"/>
        <w:tc>
          <w:tcPr>
            <w:tcW w:w="1418" w:type="dxa"/>
            <w:vAlign w:val="center"/>
          </w:tcPr>
          <w:p w:rsidR="00784C89" w:rsidRPr="00595F76" w:rsidRDefault="00610F04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bCs/>
                <w:lang w:val="tr-TR"/>
              </w:rPr>
            </w:r>
            <w:r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ı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lır</w:t>
            </w:r>
          </w:p>
        </w:tc>
        <w:bookmarkStart w:id="13" w:name="Onay8"/>
        <w:tc>
          <w:tcPr>
            <w:tcW w:w="3969" w:type="dxa"/>
            <w:vAlign w:val="center"/>
          </w:tcPr>
          <w:p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Anlaşılması için revize edilmeli</w:t>
            </w:r>
          </w:p>
          <w:bookmarkStart w:id="14" w:name="Onay9"/>
          <w:p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233C91" w:rsidRPr="00595F76">
              <w:rPr>
                <w:rFonts w:ascii="Times New Roman" w:hAnsi="Times New Roman" w:cs="Times New Roman"/>
                <w:bCs/>
                <w:lang w:val="tr-TR"/>
              </w:rPr>
              <w:t xml:space="preserve">Ek </w:t>
            </w:r>
            <w:r w:rsidR="00784C89" w:rsidRPr="00595F76">
              <w:rPr>
                <w:rFonts w:ascii="Times New Roman" w:hAnsi="Times New Roman" w:cs="Times New Roman"/>
                <w:bCs/>
                <w:lang w:val="tr-TR"/>
              </w:rPr>
              <w:t>Doküman hazırlanmalı</w:t>
            </w:r>
          </w:p>
          <w:bookmarkStart w:id="15" w:name="Onay11"/>
          <w:p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Prosedür</w:t>
            </w:r>
          </w:p>
          <w:bookmarkStart w:id="16" w:name="Onay12"/>
          <w:p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Talimat</w:t>
            </w:r>
          </w:p>
          <w:bookmarkStart w:id="17" w:name="Onay13"/>
          <w:p w:rsidR="00D51CE2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Bilgi Notu</w:t>
            </w:r>
          </w:p>
          <w:bookmarkStart w:id="18" w:name="Onay14"/>
          <w:p w:rsidR="00784C89" w:rsidRPr="00595F76" w:rsidRDefault="00040919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Diğer</w:t>
            </w:r>
            <w:bookmarkStart w:id="19" w:name="Metin8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910B1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19"/>
          </w:p>
        </w:tc>
      </w:tr>
      <w:tr w:rsidR="00D51CE2" w:rsidRPr="00595F76" w:rsidTr="00595F76">
        <w:trPr>
          <w:trHeight w:val="371"/>
        </w:trPr>
        <w:tc>
          <w:tcPr>
            <w:tcW w:w="4039" w:type="dxa"/>
            <w:vAlign w:val="center"/>
          </w:tcPr>
          <w:p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.4.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K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ayıtların Doğrul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u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ğu</w:t>
            </w:r>
          </w:p>
        </w:tc>
        <w:bookmarkStart w:id="20" w:name="Onay17"/>
        <w:tc>
          <w:tcPr>
            <w:tcW w:w="1418" w:type="dxa"/>
            <w:vAlign w:val="center"/>
          </w:tcPr>
          <w:p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Doğru</w:t>
            </w:r>
          </w:p>
        </w:tc>
        <w:bookmarkStart w:id="21" w:name="Onay15"/>
        <w:tc>
          <w:tcPr>
            <w:tcW w:w="3969" w:type="dxa"/>
            <w:vAlign w:val="center"/>
          </w:tcPr>
          <w:p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1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Düzeltmeler Yapılmalı</w:t>
            </w:r>
          </w:p>
          <w:p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Düzeltme Yapılması gereken Kayı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t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lar:</w:t>
            </w:r>
            <w:r w:rsidR="00FB68A5"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bookmarkStart w:id="22" w:name="Metin12"/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2"/>
                  <w:enabled/>
                  <w:calcOnExit w:val="0"/>
                  <w:textInput/>
                </w:ffData>
              </w:fldCha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A964C5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2"/>
          </w:p>
        </w:tc>
      </w:tr>
      <w:tr w:rsidR="00D51CE2" w:rsidRPr="00595F76" w:rsidTr="00595F76">
        <w:trPr>
          <w:trHeight w:val="371"/>
        </w:trPr>
        <w:tc>
          <w:tcPr>
            <w:tcW w:w="4039" w:type="dxa"/>
            <w:vAlign w:val="center"/>
          </w:tcPr>
          <w:p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.5. 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Yeterlil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ği</w:t>
            </w:r>
          </w:p>
        </w:tc>
        <w:bookmarkStart w:id="23" w:name="Onay19"/>
        <w:tc>
          <w:tcPr>
            <w:tcW w:w="1418" w:type="dxa"/>
            <w:vAlign w:val="center"/>
          </w:tcPr>
          <w:p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Yete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r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li</w:t>
            </w:r>
          </w:p>
        </w:tc>
        <w:bookmarkStart w:id="24" w:name="Onay18"/>
        <w:tc>
          <w:tcPr>
            <w:tcW w:w="3969" w:type="dxa"/>
            <w:vAlign w:val="center"/>
          </w:tcPr>
          <w:p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Daha fazla kayıt tutulmalı</w:t>
            </w:r>
          </w:p>
          <w:p w:rsidR="00D51CE2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Tutulmasına karar verilen Kayıtlar:</w:t>
            </w:r>
          </w:p>
          <w:bookmarkStart w:id="25" w:name="Metin9"/>
          <w:p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5"/>
          </w:p>
        </w:tc>
      </w:tr>
      <w:tr w:rsidR="00D51CE2" w:rsidRPr="00595F76" w:rsidTr="00595F76">
        <w:trPr>
          <w:trHeight w:val="371"/>
        </w:trPr>
        <w:tc>
          <w:tcPr>
            <w:tcW w:w="4039" w:type="dxa"/>
            <w:vAlign w:val="center"/>
          </w:tcPr>
          <w:p w:rsidR="00D51CE2" w:rsidRPr="00595F76" w:rsidRDefault="00FB68A5" w:rsidP="0025545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483D2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6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</w:t>
            </w:r>
            <w:r w:rsid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Sürece 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Ait Kayıtların 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Güncell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D51CE2" w:rsidRPr="00595F76">
              <w:rPr>
                <w:rFonts w:ascii="Times New Roman" w:hAnsi="Times New Roman" w:cs="Times New Roman"/>
                <w:b/>
                <w:bCs/>
                <w:lang w:val="tr-TR"/>
              </w:rPr>
              <w:t>ği</w:t>
            </w:r>
          </w:p>
        </w:tc>
        <w:bookmarkStart w:id="26" w:name="Onay20"/>
        <w:tc>
          <w:tcPr>
            <w:tcW w:w="1418" w:type="dxa"/>
            <w:vAlign w:val="center"/>
          </w:tcPr>
          <w:p w:rsidR="00D51CE2" w:rsidRPr="00595F76" w:rsidRDefault="00A964C5" w:rsidP="0025545E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6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n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cel</w:t>
            </w:r>
          </w:p>
        </w:tc>
        <w:bookmarkStart w:id="27" w:name="Onay21"/>
        <w:tc>
          <w:tcPr>
            <w:tcW w:w="3969" w:type="dxa"/>
            <w:vAlign w:val="center"/>
          </w:tcPr>
          <w:p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D51CE2" w:rsidRPr="00595F76">
              <w:rPr>
                <w:rFonts w:ascii="Times New Roman" w:hAnsi="Times New Roman" w:cs="Times New Roman"/>
                <w:bCs/>
                <w:lang w:val="tr-TR"/>
              </w:rPr>
              <w:t>Güncellenmeli</w:t>
            </w:r>
          </w:p>
          <w:p w:rsidR="00FB68A5" w:rsidRPr="00595F76" w:rsidRDefault="00D51CE2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Güncellenecek kayıtlar</w:t>
            </w:r>
            <w:r w:rsidR="004A4BDA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</w:p>
          <w:bookmarkStart w:id="28" w:name="Metin10"/>
          <w:p w:rsidR="00D51CE2" w:rsidRPr="00595F76" w:rsidRDefault="00A964C5" w:rsidP="00D51CE2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FB68A5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8"/>
          </w:p>
        </w:tc>
      </w:tr>
    </w:tbl>
    <w:p w:rsidR="00530ACC" w:rsidRPr="00595F76" w:rsidRDefault="00530ACC">
      <w:pPr>
        <w:rPr>
          <w:rFonts w:ascii="Times New Roman" w:hAnsi="Times New Roman" w:cs="Times New Roman"/>
          <w:b/>
          <w:bCs/>
          <w:lang w:val="tr-TR"/>
        </w:rPr>
      </w:pPr>
    </w:p>
    <w:p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p w:rsidR="00BB1291" w:rsidRPr="00595F76" w:rsidRDefault="00BB1291">
      <w:pPr>
        <w:rPr>
          <w:rFonts w:ascii="Times New Roman" w:hAnsi="Times New Roman" w:cs="Times New Roman"/>
          <w:b/>
          <w:bCs/>
          <w:lang w:val="tr-TR"/>
        </w:rPr>
      </w:pPr>
    </w:p>
    <w:p w:rsidR="00BB1291" w:rsidRPr="00595F76" w:rsidRDefault="00BB1291">
      <w:pPr>
        <w:rPr>
          <w:rFonts w:ascii="Times New Roman" w:hAnsi="Times New Roman" w:cs="Times New Roman"/>
          <w:b/>
          <w:bCs/>
          <w:lang w:val="tr-TR"/>
        </w:rPr>
      </w:pPr>
    </w:p>
    <w:p w:rsidR="00EC1A77" w:rsidRPr="00595F76" w:rsidRDefault="00EC1A77">
      <w:pPr>
        <w:rPr>
          <w:rFonts w:ascii="Times New Roman" w:hAnsi="Times New Roman" w:cs="Times New Roman"/>
          <w:b/>
          <w:bCs/>
          <w:lang w:val="tr-TR"/>
        </w:rPr>
      </w:pPr>
    </w:p>
    <w:p w:rsidR="00E56AC2" w:rsidRDefault="00E56AC2">
      <w:pPr>
        <w:rPr>
          <w:rFonts w:ascii="Times New Roman" w:hAnsi="Times New Roman" w:cs="Times New Roman"/>
          <w:b/>
          <w:bCs/>
          <w:lang w:val="tr-TR"/>
        </w:rPr>
      </w:pPr>
    </w:p>
    <w:p w:rsidR="00F41A53" w:rsidRPr="00595F76" w:rsidRDefault="00F41A53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6"/>
        <w:gridCol w:w="1259"/>
        <w:gridCol w:w="4087"/>
      </w:tblGrid>
      <w:tr w:rsidR="004A56C7" w:rsidRPr="00595F76">
        <w:tc>
          <w:tcPr>
            <w:tcW w:w="9210" w:type="dxa"/>
            <w:gridSpan w:val="3"/>
            <w:vAlign w:val="center"/>
          </w:tcPr>
          <w:p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İşlem Basamakları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A44C3" w:rsidRPr="00595F76" w:rsidTr="00595F76">
        <w:trPr>
          <w:trHeight w:val="768"/>
        </w:trPr>
        <w:tc>
          <w:tcPr>
            <w:tcW w:w="3756" w:type="dxa"/>
            <w:vAlign w:val="center"/>
          </w:tcPr>
          <w:p w:rsidR="007A44C3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Süreçte tekrar eden </w:t>
            </w:r>
            <w:r w:rsidR="00595F76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işlem basamakları</w:t>
            </w:r>
          </w:p>
        </w:tc>
        <w:bookmarkStart w:id="29" w:name="Onay25"/>
        <w:tc>
          <w:tcPr>
            <w:tcW w:w="1276" w:type="dxa"/>
            <w:vAlign w:val="center"/>
          </w:tcPr>
          <w:p w:rsidR="007A44C3" w:rsidRPr="00595F76" w:rsidRDefault="007A44C3" w:rsidP="00233C9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29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</w:tcPr>
          <w:p w:rsidR="007A44C3" w:rsidRPr="00595F76" w:rsidRDefault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30" w:name="Onay26"/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0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bookmarkStart w:id="31" w:name="Metin18"/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1"/>
          </w:p>
        </w:tc>
      </w:tr>
      <w:tr w:rsidR="004A56C7" w:rsidRPr="00595F76" w:rsidTr="00595F76">
        <w:trPr>
          <w:trHeight w:val="1451"/>
        </w:trPr>
        <w:tc>
          <w:tcPr>
            <w:tcW w:w="3756" w:type="dxa"/>
            <w:vAlign w:val="center"/>
          </w:tcPr>
          <w:p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Süreçte fayda sağlamayan İşlem basamakları</w:t>
            </w:r>
          </w:p>
        </w:tc>
        <w:tc>
          <w:tcPr>
            <w:tcW w:w="1276" w:type="dxa"/>
            <w:vAlign w:val="center"/>
          </w:tcPr>
          <w:p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:rsidR="004A56C7" w:rsidRPr="00595F76" w:rsidRDefault="007A44C3" w:rsidP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4A56C7" w:rsidRPr="00595F76" w:rsidTr="00595F76">
        <w:trPr>
          <w:trHeight w:val="1131"/>
        </w:trPr>
        <w:tc>
          <w:tcPr>
            <w:tcW w:w="3756" w:type="dxa"/>
            <w:vAlign w:val="center"/>
          </w:tcPr>
          <w:p w:rsidR="004A56C7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</w:t>
            </w:r>
            <w:r w:rsidR="004A56C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Süreçte başka birimlere akt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rılabil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</w:t>
            </w:r>
            <w:r w:rsidR="007A44C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cek İşlem Basamakları</w:t>
            </w:r>
          </w:p>
        </w:tc>
        <w:tc>
          <w:tcPr>
            <w:tcW w:w="1276" w:type="dxa"/>
            <w:vAlign w:val="center"/>
          </w:tcPr>
          <w:p w:rsidR="004A56C7" w:rsidRPr="00595F76" w:rsidRDefault="007A44C3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Yok</w:t>
            </w:r>
          </w:p>
        </w:tc>
        <w:tc>
          <w:tcPr>
            <w:tcW w:w="4178" w:type="dxa"/>
            <w:vAlign w:val="center"/>
          </w:tcPr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Var</w:t>
            </w:r>
          </w:p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7A44C3" w:rsidRPr="00595F76" w:rsidRDefault="007A44C3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</w:p>
          <w:p w:rsidR="004A56C7" w:rsidRPr="00595F76" w:rsidRDefault="007A44C3" w:rsidP="007A44C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75213E" w:rsidRPr="00595F76" w:rsidTr="00595F76">
        <w:trPr>
          <w:trHeight w:val="842"/>
        </w:trPr>
        <w:tc>
          <w:tcPr>
            <w:tcW w:w="3756" w:type="dxa"/>
            <w:vAlign w:val="center"/>
          </w:tcPr>
          <w:p w:rsidR="0075213E" w:rsidRPr="00595F76" w:rsidRDefault="00530ACC" w:rsidP="006B49A0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="0075213E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.4. Sürecin Akış Şeması</w:t>
            </w:r>
          </w:p>
        </w:tc>
        <w:bookmarkStart w:id="32" w:name="Onay27"/>
        <w:tc>
          <w:tcPr>
            <w:tcW w:w="1276" w:type="dxa"/>
            <w:vAlign w:val="center"/>
          </w:tcPr>
          <w:p w:rsidR="0075213E" w:rsidRPr="00595F76" w:rsidRDefault="0075213E" w:rsidP="006B49A0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2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A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nen Kalmalı</w:t>
            </w:r>
          </w:p>
        </w:tc>
        <w:bookmarkStart w:id="33" w:name="Onay28"/>
        <w:tc>
          <w:tcPr>
            <w:tcW w:w="4178" w:type="dxa"/>
            <w:vAlign w:val="center"/>
          </w:tcPr>
          <w:p w:rsidR="0075213E" w:rsidRPr="00595F76" w:rsidRDefault="0075213E" w:rsidP="007A44C3">
            <w:pPr>
              <w:spacing w:after="0"/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3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Revize Edilmeli</w:t>
            </w:r>
          </w:p>
        </w:tc>
      </w:tr>
    </w:tbl>
    <w:p w:rsidR="0025545E" w:rsidRPr="00595F76" w:rsidRDefault="0025545E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6"/>
        <w:gridCol w:w="1258"/>
        <w:gridCol w:w="4088"/>
      </w:tblGrid>
      <w:tr w:rsidR="00530ACC" w:rsidRPr="00595F76">
        <w:tc>
          <w:tcPr>
            <w:tcW w:w="9210" w:type="dxa"/>
            <w:gridSpan w:val="3"/>
            <w:vAlign w:val="center"/>
          </w:tcPr>
          <w:p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bookmarkStart w:id="34" w:name="OLE_LINK1"/>
            <w:bookmarkStart w:id="35" w:name="OLE_LINK2"/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Girdileri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30ACC" w:rsidRPr="00595F76">
        <w:trPr>
          <w:trHeight w:val="407"/>
        </w:trPr>
        <w:tc>
          <w:tcPr>
            <w:tcW w:w="3756" w:type="dxa"/>
            <w:vAlign w:val="center"/>
          </w:tcPr>
          <w:p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Sürece Ait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Girdiler</w:t>
            </w:r>
          </w:p>
        </w:tc>
        <w:bookmarkStart w:id="36" w:name="Metin15"/>
        <w:tc>
          <w:tcPr>
            <w:tcW w:w="5454" w:type="dxa"/>
            <w:gridSpan w:val="2"/>
            <w:vAlign w:val="center"/>
          </w:tcPr>
          <w:p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36"/>
          </w:p>
        </w:tc>
      </w:tr>
      <w:tr w:rsidR="00530ACC" w:rsidRPr="00595F76">
        <w:trPr>
          <w:trHeight w:val="310"/>
        </w:trPr>
        <w:tc>
          <w:tcPr>
            <w:tcW w:w="3756" w:type="dxa"/>
            <w:vAlign w:val="center"/>
          </w:tcPr>
          <w:p w:rsidR="00530ACC" w:rsidRPr="00595F76" w:rsidRDefault="00864DB1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3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Süreç</w:t>
            </w:r>
            <w:r w:rsidR="00530AC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Girdilerinin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N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itelik ve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zellik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çısından 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9D77B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eterliliği</w:t>
            </w:r>
          </w:p>
        </w:tc>
        <w:bookmarkStart w:id="37" w:name="Onay22"/>
        <w:tc>
          <w:tcPr>
            <w:tcW w:w="1276" w:type="dxa"/>
            <w:vAlign w:val="center"/>
          </w:tcPr>
          <w:p w:rsidR="00530ACC" w:rsidRPr="00595F76" w:rsidRDefault="00530ACC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7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</w:p>
        </w:tc>
        <w:tc>
          <w:tcPr>
            <w:tcW w:w="4178" w:type="dxa"/>
            <w:vAlign w:val="center"/>
          </w:tcPr>
          <w:p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bookmarkStart w:id="38" w:name="Onay3"/>
          <w:p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8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9D77B7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:rsidR="00530ACC" w:rsidRPr="00595F76" w:rsidRDefault="009D77B7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  <w:bookmarkStart w:id="39" w:name="Metin16"/>
          <w:p w:rsidR="00530ACC" w:rsidRPr="00595F76" w:rsidRDefault="00530ACC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39"/>
          </w:p>
        </w:tc>
      </w:tr>
      <w:bookmarkEnd w:id="34"/>
      <w:bookmarkEnd w:id="35"/>
    </w:tbl>
    <w:p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71"/>
        <w:gridCol w:w="1257"/>
        <w:gridCol w:w="4094"/>
      </w:tblGrid>
      <w:tr w:rsidR="00864DB1" w:rsidRPr="00595F76">
        <w:tc>
          <w:tcPr>
            <w:tcW w:w="9210" w:type="dxa"/>
            <w:gridSpan w:val="3"/>
            <w:vAlign w:val="center"/>
          </w:tcPr>
          <w:p w:rsidR="00864DB1" w:rsidRPr="00595F76" w:rsidRDefault="002C53AA" w:rsidP="00233C9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Kaynakları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</w:t>
            </w:r>
          </w:p>
        </w:tc>
      </w:tr>
      <w:tr w:rsidR="00864DB1" w:rsidRPr="00595F76">
        <w:trPr>
          <w:trHeight w:val="1035"/>
        </w:trPr>
        <w:tc>
          <w:tcPr>
            <w:tcW w:w="3756" w:type="dxa"/>
            <w:vAlign w:val="center"/>
          </w:tcPr>
          <w:p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FB0CCB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.1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Alt Yapı,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Donanım, </w:t>
            </w:r>
            <w:r w:rsidR="006B575E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Araç Gereç vb. </w:t>
            </w:r>
          </w:p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Miktarı</w:t>
            </w:r>
          </w:p>
        </w:tc>
        <w:tc>
          <w:tcPr>
            <w:tcW w:w="1276" w:type="dxa"/>
            <w:vAlign w:val="center"/>
          </w:tcPr>
          <w:p w:rsidR="006B575E" w:rsidRPr="00595F76" w:rsidRDefault="00864DB1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6B575E"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Yetersiz </w:t>
            </w:r>
          </w:p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Yetersiz olan kaynak: </w:t>
            </w:r>
            <w:bookmarkStart w:id="40" w:name="Metin20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0"/>
          </w:p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1" w:name="Metin23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1"/>
          </w:p>
        </w:tc>
      </w:tr>
      <w:tr w:rsidR="006B575E" w:rsidRPr="00595F76">
        <w:trPr>
          <w:trHeight w:val="705"/>
        </w:trPr>
        <w:tc>
          <w:tcPr>
            <w:tcW w:w="3756" w:type="dxa"/>
            <w:vAlign w:val="center"/>
          </w:tcPr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Yeterli</w:t>
            </w:r>
          </w:p>
        </w:tc>
        <w:tc>
          <w:tcPr>
            <w:tcW w:w="4178" w:type="dxa"/>
            <w:vAlign w:val="center"/>
          </w:tcPr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 olan kaynak:</w:t>
            </w:r>
            <w:bookmarkStart w:id="42" w:name="Metin21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2"/>
          </w:p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3" w:name="Metin24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4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3"/>
          </w:p>
        </w:tc>
      </w:tr>
      <w:tr w:rsidR="006B575E" w:rsidRPr="00595F76">
        <w:trPr>
          <w:trHeight w:val="944"/>
        </w:trPr>
        <w:tc>
          <w:tcPr>
            <w:tcW w:w="3756" w:type="dxa"/>
            <w:vAlign w:val="center"/>
          </w:tcPr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Özellikleri</w:t>
            </w:r>
          </w:p>
        </w:tc>
        <w:bookmarkStart w:id="44" w:name="Onay29"/>
        <w:tc>
          <w:tcPr>
            <w:tcW w:w="1276" w:type="dxa"/>
            <w:vAlign w:val="center"/>
          </w:tcPr>
          <w:p w:rsidR="006B575E" w:rsidRPr="00595F76" w:rsidRDefault="006B575E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4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</w:t>
            </w:r>
          </w:p>
        </w:tc>
        <w:bookmarkStart w:id="45" w:name="Onay30"/>
        <w:tc>
          <w:tcPr>
            <w:tcW w:w="4178" w:type="dxa"/>
            <w:vAlign w:val="center"/>
          </w:tcPr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5"/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Değil</w:t>
            </w:r>
          </w:p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Olmayan kaynak:</w:t>
            </w:r>
            <w:bookmarkStart w:id="46" w:name="Metin22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2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6"/>
          </w:p>
          <w:p w:rsidR="006B575E" w:rsidRPr="00595F76" w:rsidRDefault="006B575E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7" w:name="Metin25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7"/>
          </w:p>
        </w:tc>
      </w:tr>
      <w:tr w:rsidR="00864DB1" w:rsidRPr="00595F76">
        <w:trPr>
          <w:trHeight w:val="1019"/>
        </w:trPr>
        <w:tc>
          <w:tcPr>
            <w:tcW w:w="3756" w:type="dxa"/>
            <w:vAlign w:val="center"/>
          </w:tcPr>
          <w:p w:rsidR="00864DB1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4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</w:t>
            </w:r>
            <w:r w:rsidR="00864DB1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8F376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Personelin;</w:t>
            </w:r>
          </w:p>
          <w:p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Sayısı</w:t>
            </w:r>
          </w:p>
        </w:tc>
        <w:tc>
          <w:tcPr>
            <w:tcW w:w="1276" w:type="dxa"/>
            <w:vAlign w:val="center"/>
          </w:tcPr>
          <w:p w:rsidR="00864DB1" w:rsidRPr="00595F76" w:rsidRDefault="00864DB1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:rsidR="00864DB1" w:rsidRPr="00595F76" w:rsidRDefault="00864DB1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595F76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="008F3769"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bookmarkStart w:id="48" w:name="Metin26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8"/>
          </w:p>
        </w:tc>
      </w:tr>
      <w:tr w:rsidR="008F3769" w:rsidRPr="00595F76">
        <w:trPr>
          <w:trHeight w:val="976"/>
        </w:trPr>
        <w:tc>
          <w:tcPr>
            <w:tcW w:w="3756" w:type="dxa"/>
            <w:vAlign w:val="center"/>
          </w:tcPr>
          <w:p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Niteliği</w:t>
            </w:r>
          </w:p>
        </w:tc>
        <w:tc>
          <w:tcPr>
            <w:tcW w:w="1276" w:type="dxa"/>
            <w:vAlign w:val="center"/>
          </w:tcPr>
          <w:p w:rsidR="008F3769" w:rsidRPr="00595F76" w:rsidRDefault="008F3769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Yeterli</w:t>
            </w:r>
          </w:p>
        </w:tc>
        <w:tc>
          <w:tcPr>
            <w:tcW w:w="4178" w:type="dxa"/>
            <w:vAlign w:val="center"/>
          </w:tcPr>
          <w:p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Gerekçesi: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F3769" w:rsidRPr="00595F76">
        <w:trPr>
          <w:trHeight w:val="1004"/>
        </w:trPr>
        <w:tc>
          <w:tcPr>
            <w:tcW w:w="3756" w:type="dxa"/>
            <w:vAlign w:val="center"/>
          </w:tcPr>
          <w:p w:rsidR="008F3769" w:rsidRPr="00595F76" w:rsidRDefault="008F3769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Eğitim İht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yacı</w:t>
            </w:r>
          </w:p>
        </w:tc>
        <w:tc>
          <w:tcPr>
            <w:tcW w:w="1276" w:type="dxa"/>
            <w:vAlign w:val="center"/>
          </w:tcPr>
          <w:p w:rsidR="008F3769" w:rsidRPr="00595F76" w:rsidRDefault="008F3769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:rsidR="008F3769" w:rsidRPr="00595F76" w:rsidRDefault="008F3769" w:rsidP="008F3769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İhtiyaç Duyulan Eğitimler:</w:t>
            </w:r>
            <w:bookmarkStart w:id="49" w:name="Metin2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49"/>
          </w:p>
        </w:tc>
      </w:tr>
      <w:tr w:rsidR="00563DF5" w:rsidRPr="00595F76">
        <w:trPr>
          <w:trHeight w:val="1004"/>
        </w:trPr>
        <w:tc>
          <w:tcPr>
            <w:tcW w:w="3756" w:type="dxa"/>
            <w:vAlign w:val="center"/>
          </w:tcPr>
          <w:p w:rsidR="00563DF5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4</w:t>
            </w:r>
            <w:r w:rsidR="00563DF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Fazla olduğu düşünülen ka</w:t>
            </w:r>
            <w:r w:rsidR="00563DF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y</w:t>
            </w:r>
            <w:r w:rsidR="00563DF5" w:rsidRPr="00595F76">
              <w:rPr>
                <w:rFonts w:ascii="Times New Roman" w:hAnsi="Times New Roman" w:cs="Times New Roman"/>
                <w:b/>
                <w:bCs/>
                <w:lang w:val="tr-TR"/>
              </w:rPr>
              <w:t>nak</w:t>
            </w:r>
          </w:p>
        </w:tc>
        <w:tc>
          <w:tcPr>
            <w:tcW w:w="1276" w:type="dxa"/>
            <w:vAlign w:val="center"/>
          </w:tcPr>
          <w:p w:rsidR="00563DF5" w:rsidRPr="00595F76" w:rsidRDefault="00563DF5" w:rsidP="008F3769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Yok</w:t>
            </w:r>
          </w:p>
        </w:tc>
        <w:tc>
          <w:tcPr>
            <w:tcW w:w="4178" w:type="dxa"/>
            <w:vAlign w:val="center"/>
          </w:tcPr>
          <w:p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 Var</w:t>
            </w:r>
          </w:p>
          <w:p w:rsidR="00563DF5" w:rsidRPr="00595F76" w:rsidRDefault="00563DF5" w:rsidP="00563DF5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Fazla olan Kaynaklar: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</w:tbl>
    <w:p w:rsidR="00864DB1" w:rsidRPr="00595F76" w:rsidRDefault="00864DB1">
      <w:pPr>
        <w:rPr>
          <w:rFonts w:ascii="Times New Roman" w:hAnsi="Times New Roman" w:cs="Times New Roman"/>
          <w:b/>
          <w:bCs/>
          <w:lang w:val="tr-TR"/>
        </w:rPr>
      </w:pPr>
    </w:p>
    <w:p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2C53AA" w:rsidRPr="00595F76">
        <w:tc>
          <w:tcPr>
            <w:tcW w:w="9210" w:type="dxa"/>
            <w:gridSpan w:val="3"/>
            <w:vAlign w:val="center"/>
          </w:tcPr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5.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Kontrol Kriterleri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2C53AA" w:rsidRPr="00595F76">
        <w:trPr>
          <w:trHeight w:val="407"/>
        </w:trPr>
        <w:tc>
          <w:tcPr>
            <w:tcW w:w="3756" w:type="dxa"/>
            <w:vAlign w:val="center"/>
          </w:tcPr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5.1. Sürecin Kontrol Kriterleri</w:t>
            </w:r>
          </w:p>
        </w:tc>
        <w:tc>
          <w:tcPr>
            <w:tcW w:w="5454" w:type="dxa"/>
            <w:gridSpan w:val="2"/>
            <w:vAlign w:val="center"/>
          </w:tcPr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2C53AA" w:rsidRPr="00595F76">
        <w:trPr>
          <w:trHeight w:val="310"/>
        </w:trPr>
        <w:tc>
          <w:tcPr>
            <w:tcW w:w="3756" w:type="dxa"/>
            <w:vAlign w:val="center"/>
          </w:tcPr>
          <w:p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.2. Yeterliliği</w:t>
            </w:r>
          </w:p>
        </w:tc>
        <w:tc>
          <w:tcPr>
            <w:tcW w:w="1276" w:type="dxa"/>
            <w:vAlign w:val="center"/>
          </w:tcPr>
          <w:p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Eklenecek kontrol Kriterleri: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2C53AA" w:rsidRPr="00595F76">
        <w:trPr>
          <w:trHeight w:val="310"/>
        </w:trPr>
        <w:tc>
          <w:tcPr>
            <w:tcW w:w="3756" w:type="dxa"/>
            <w:vAlign w:val="center"/>
          </w:tcPr>
          <w:p w:rsidR="002C53AA" w:rsidRPr="00595F76" w:rsidRDefault="00AC5C80" w:rsidP="0031270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5</w:t>
            </w:r>
            <w:r w:rsidR="002C53AA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.3. Etkinliği</w:t>
            </w:r>
          </w:p>
        </w:tc>
        <w:tc>
          <w:tcPr>
            <w:tcW w:w="1276" w:type="dxa"/>
            <w:vAlign w:val="center"/>
          </w:tcPr>
          <w:p w:rsidR="002C53AA" w:rsidRPr="00595F76" w:rsidRDefault="002C53AA" w:rsidP="0031270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bookmarkStart w:id="50" w:name="Onay31"/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0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Kriteri Beli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lenmeli</w:t>
            </w:r>
          </w:p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Yeni Kontrol Kriterleri: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bookmarkStart w:id="51" w:name="Onay32"/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1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:rsidR="002C53AA" w:rsidRPr="00595F76" w:rsidRDefault="002C53AA" w:rsidP="0031270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E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dilecek Kontrol </w:t>
            </w:r>
            <w:r w:rsidR="00AC5C80" w:rsidRPr="00595F76">
              <w:rPr>
                <w:rFonts w:ascii="Times New Roman" w:hAnsi="Times New Roman" w:cs="Times New Roman"/>
                <w:bCs/>
                <w:lang w:val="tr-TR"/>
              </w:rPr>
              <w:t>K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riteri:</w:t>
            </w:r>
            <w:bookmarkStart w:id="52" w:name="Metin29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2"/>
          </w:p>
        </w:tc>
      </w:tr>
    </w:tbl>
    <w:p w:rsidR="002C53AA" w:rsidRPr="00595F76" w:rsidRDefault="002C53AA">
      <w:pPr>
        <w:rPr>
          <w:rFonts w:ascii="Times New Roman" w:hAnsi="Times New Roman" w:cs="Times New Roman"/>
          <w:b/>
          <w:bCs/>
          <w:lang w:val="tr-TR"/>
        </w:rPr>
      </w:pPr>
    </w:p>
    <w:p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756"/>
        <w:gridCol w:w="1276"/>
        <w:gridCol w:w="4178"/>
      </w:tblGrid>
      <w:tr w:rsidR="00570A8D" w:rsidRPr="00595F76">
        <w:tc>
          <w:tcPr>
            <w:tcW w:w="9210" w:type="dxa"/>
            <w:gridSpan w:val="3"/>
            <w:vAlign w:val="center"/>
          </w:tcPr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6.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Ölçme Sonuçlarının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570A8D" w:rsidRPr="00595F76">
        <w:trPr>
          <w:trHeight w:val="310"/>
        </w:trPr>
        <w:tc>
          <w:tcPr>
            <w:tcW w:w="3756" w:type="dxa"/>
            <w:vAlign w:val="center"/>
          </w:tcPr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6.1. Yeterliliği</w:t>
            </w:r>
          </w:p>
        </w:tc>
        <w:tc>
          <w:tcPr>
            <w:tcW w:w="1276" w:type="dxa"/>
            <w:vAlign w:val="center"/>
          </w:tcPr>
          <w:p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Ölçülecek konular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570A8D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570A8D" w:rsidRPr="00595F76">
        <w:trPr>
          <w:trHeight w:val="310"/>
        </w:trPr>
        <w:tc>
          <w:tcPr>
            <w:tcW w:w="3756" w:type="dxa"/>
            <w:vAlign w:val="center"/>
          </w:tcPr>
          <w:p w:rsidR="00570A8D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6.2</w:t>
            </w:r>
            <w:r w:rsidR="00570A8D" w:rsidRPr="00595F76">
              <w:rPr>
                <w:rFonts w:ascii="Times New Roman" w:hAnsi="Times New Roman" w:cs="Times New Roman"/>
                <w:b/>
                <w:bCs/>
                <w:lang w:val="tr-TR"/>
              </w:rPr>
              <w:t>. Etkinliği</w:t>
            </w:r>
          </w:p>
        </w:tc>
        <w:tc>
          <w:tcPr>
            <w:tcW w:w="1276" w:type="dxa"/>
            <w:vAlign w:val="center"/>
          </w:tcPr>
          <w:p w:rsidR="00570A8D" w:rsidRPr="00595F76" w:rsidRDefault="00570A8D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</w:t>
            </w:r>
          </w:p>
        </w:tc>
        <w:tc>
          <w:tcPr>
            <w:tcW w:w="4178" w:type="dxa"/>
            <w:vAlign w:val="center"/>
          </w:tcPr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Etkin Değil</w:t>
            </w:r>
          </w:p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Yeni ölçümler alınmalı:</w:t>
            </w:r>
          </w:p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Yeni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İptal Edilmeli</w:t>
            </w:r>
          </w:p>
          <w:p w:rsidR="00570A8D" w:rsidRPr="00595F76" w:rsidRDefault="00570A8D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İptal Edilecek </w:t>
            </w:r>
            <w:r w:rsidR="00832E20" w:rsidRPr="00595F76">
              <w:rPr>
                <w:rFonts w:ascii="Times New Roman" w:hAnsi="Times New Roman" w:cs="Times New Roman"/>
                <w:bCs/>
                <w:lang w:val="tr-TR"/>
              </w:rPr>
              <w:t>ölçümler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2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  <w:tr w:rsidR="00832E20" w:rsidRPr="00595F76">
        <w:tc>
          <w:tcPr>
            <w:tcW w:w="9210" w:type="dxa"/>
            <w:gridSpan w:val="3"/>
            <w:vAlign w:val="center"/>
          </w:tcPr>
          <w:p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Çıktıları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832E20" w:rsidRPr="00595F76">
        <w:trPr>
          <w:trHeight w:val="407"/>
        </w:trPr>
        <w:tc>
          <w:tcPr>
            <w:tcW w:w="3756" w:type="dxa"/>
            <w:vAlign w:val="center"/>
          </w:tcPr>
          <w:p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7.1. Sürece Ait Çıktılar</w:t>
            </w:r>
          </w:p>
        </w:tc>
        <w:tc>
          <w:tcPr>
            <w:tcW w:w="5454" w:type="dxa"/>
            <w:gridSpan w:val="2"/>
            <w:vAlign w:val="center"/>
          </w:tcPr>
          <w:p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832E20" w:rsidRPr="00595F76">
        <w:trPr>
          <w:trHeight w:val="310"/>
        </w:trPr>
        <w:tc>
          <w:tcPr>
            <w:tcW w:w="3756" w:type="dxa"/>
            <w:vAlign w:val="center"/>
          </w:tcPr>
          <w:p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7.2. Süreç çıktılarının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istenilen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özellikleri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karşılama yeterliliği </w:t>
            </w:r>
          </w:p>
        </w:tc>
        <w:tc>
          <w:tcPr>
            <w:tcW w:w="1276" w:type="dxa"/>
            <w:vAlign w:val="center"/>
          </w:tcPr>
          <w:p w:rsidR="00832E20" w:rsidRPr="00595F76" w:rsidRDefault="00832E20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lastRenderedPageBreak/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Yeterli </w:t>
            </w:r>
          </w:p>
        </w:tc>
        <w:tc>
          <w:tcPr>
            <w:tcW w:w="4178" w:type="dxa"/>
            <w:vAlign w:val="center"/>
          </w:tcPr>
          <w:p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832E20" w:rsidRPr="00595F76" w:rsidRDefault="00832E20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lastRenderedPageBreak/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Yetersiz</w:t>
            </w:r>
          </w:p>
          <w:p w:rsidR="00832E20" w:rsidRPr="00595F76" w:rsidRDefault="00832E20" w:rsidP="00F41A53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Yapılacak Düzenlemeler:</w:t>
            </w:r>
          </w:p>
        </w:tc>
      </w:tr>
    </w:tbl>
    <w:p w:rsidR="00F62E8C" w:rsidRPr="00595F76" w:rsidRDefault="00F62E8C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ayout w:type="fixed"/>
        <w:tblLook w:val="01E0" w:firstRow="1" w:lastRow="1" w:firstColumn="1" w:lastColumn="1" w:noHBand="0" w:noVBand="0"/>
      </w:tblPr>
      <w:tblGrid>
        <w:gridCol w:w="3898"/>
        <w:gridCol w:w="1275"/>
        <w:gridCol w:w="4037"/>
      </w:tblGrid>
      <w:tr w:rsidR="00F62E8C" w:rsidRPr="00595F76">
        <w:tc>
          <w:tcPr>
            <w:tcW w:w="9210" w:type="dxa"/>
            <w:gridSpan w:val="3"/>
            <w:vAlign w:val="center"/>
          </w:tcPr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Hedefleri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F62E8C" w:rsidRPr="00595F76">
        <w:trPr>
          <w:trHeight w:val="407"/>
        </w:trPr>
        <w:tc>
          <w:tcPr>
            <w:tcW w:w="3898" w:type="dxa"/>
            <w:vAlign w:val="center"/>
          </w:tcPr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8.1. Sürece Ait Hedefler </w:t>
            </w:r>
          </w:p>
        </w:tc>
        <w:tc>
          <w:tcPr>
            <w:tcW w:w="5312" w:type="dxa"/>
            <w:gridSpan w:val="2"/>
            <w:vAlign w:val="center"/>
          </w:tcPr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="007A2BC9" w:rsidRPr="00595F76">
              <w:rPr>
                <w:rFonts w:ascii="Times New Roman" w:hAnsi="Times New Roman" w:cs="Times New Roman"/>
                <w:b/>
                <w:bCs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F62E8C" w:rsidRPr="00595F76">
        <w:trPr>
          <w:trHeight w:val="310"/>
        </w:trPr>
        <w:tc>
          <w:tcPr>
            <w:tcW w:w="3898" w:type="dxa"/>
            <w:vAlign w:val="center"/>
          </w:tcPr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8.2. Süreç hedeflerinin gerçekle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ş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mesi </w:t>
            </w:r>
          </w:p>
        </w:tc>
        <w:tc>
          <w:tcPr>
            <w:tcW w:w="1275" w:type="dxa"/>
            <w:vAlign w:val="center"/>
          </w:tcPr>
          <w:p w:rsidR="00F62E8C" w:rsidRPr="00595F76" w:rsidRDefault="00F62E8C" w:rsidP="008F31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%100 gerçekle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ş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ti</w:t>
            </w:r>
          </w:p>
        </w:tc>
        <w:tc>
          <w:tcPr>
            <w:tcW w:w="4037" w:type="dxa"/>
            <w:vAlign w:val="center"/>
          </w:tcPr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Süreç hedeflerinde sapma var</w:t>
            </w:r>
          </w:p>
          <w:bookmarkStart w:id="53" w:name="Onay33"/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3"/>
            <w:r w:rsidRPr="00595F76">
              <w:rPr>
                <w:rFonts w:ascii="Times New Roman" w:hAnsi="Times New Roman" w:cs="Times New Roman"/>
                <w:bCs/>
                <w:lang w:val="tr-TR"/>
              </w:rPr>
              <w:t>Olumlu sapma yüzdesi:</w:t>
            </w:r>
            <w:bookmarkStart w:id="54" w:name="Metin30"/>
          </w:p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4"/>
          </w:p>
          <w:bookmarkStart w:id="55" w:name="Onay34"/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5"/>
            <w:r w:rsidRPr="00595F76">
              <w:rPr>
                <w:rFonts w:ascii="Times New Roman" w:hAnsi="Times New Roman" w:cs="Times New Roman"/>
                <w:bCs/>
                <w:lang w:val="tr-TR"/>
              </w:rPr>
              <w:t>Olumsuz sapma yüzdesi:</w:t>
            </w:r>
            <w:bookmarkStart w:id="56" w:name="Metin31"/>
          </w:p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6"/>
          </w:p>
          <w:p w:rsidR="00D33C2E" w:rsidRPr="00595F76" w:rsidRDefault="00D33C2E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D33C2E" w:rsidRPr="00595F76" w:rsidRDefault="00D33C2E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Nedeni:</w:t>
            </w:r>
          </w:p>
          <w:bookmarkStart w:id="57" w:name="Metin42"/>
          <w:p w:rsidR="00D33C2E" w:rsidRPr="00595F76" w:rsidRDefault="00D33C2E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2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7"/>
          </w:p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Düzenlenecek İyileştirme Faaliyetl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e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ri:</w:t>
            </w:r>
          </w:p>
          <w:p w:rsidR="00F62E8C" w:rsidRPr="00595F76" w:rsidRDefault="00F62E8C" w:rsidP="008F31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</w:tc>
      </w:tr>
    </w:tbl>
    <w:p w:rsidR="00F62E8C" w:rsidRPr="00595F76" w:rsidRDefault="00F62E8C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479"/>
        <w:gridCol w:w="277"/>
        <w:gridCol w:w="1630"/>
        <w:gridCol w:w="3862"/>
      </w:tblGrid>
      <w:tr w:rsidR="007E7703" w:rsidRPr="00595F76">
        <w:tc>
          <w:tcPr>
            <w:tcW w:w="9248" w:type="dxa"/>
            <w:gridSpan w:val="4"/>
            <w:vAlign w:val="center"/>
          </w:tcPr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9.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Planlama Etkinliği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E7703" w:rsidRPr="00595F76">
        <w:trPr>
          <w:trHeight w:val="407"/>
        </w:trPr>
        <w:tc>
          <w:tcPr>
            <w:tcW w:w="3479" w:type="dxa"/>
            <w:vAlign w:val="center"/>
          </w:tcPr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9.1. Sürece Ait Planlar</w:t>
            </w:r>
          </w:p>
        </w:tc>
        <w:tc>
          <w:tcPr>
            <w:tcW w:w="5769" w:type="dxa"/>
            <w:gridSpan w:val="3"/>
            <w:vAlign w:val="center"/>
          </w:tcPr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7E7703" w:rsidRPr="00595F76">
        <w:trPr>
          <w:trHeight w:val="310"/>
        </w:trPr>
        <w:tc>
          <w:tcPr>
            <w:tcW w:w="3479" w:type="dxa"/>
            <w:vAlign w:val="center"/>
          </w:tcPr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9.2. Sürecin Planlamalara Uygun İşleyişi</w:t>
            </w:r>
          </w:p>
        </w:tc>
        <w:tc>
          <w:tcPr>
            <w:tcW w:w="1907" w:type="dxa"/>
            <w:gridSpan w:val="2"/>
            <w:vAlign w:val="center"/>
          </w:tcPr>
          <w:p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Uygun İşledi </w:t>
            </w:r>
          </w:p>
        </w:tc>
        <w:tc>
          <w:tcPr>
            <w:tcW w:w="3862" w:type="dxa"/>
            <w:vAlign w:val="center"/>
          </w:tcPr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Uygun İşlemedi</w:t>
            </w:r>
          </w:p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Nedenleri:</w:t>
            </w:r>
          </w:p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İlgili DÖF No:</w:t>
            </w:r>
            <w:bookmarkStart w:id="58" w:name="Metin17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17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8"/>
          </w:p>
        </w:tc>
      </w:tr>
      <w:tr w:rsidR="007E7703" w:rsidRPr="00595F76">
        <w:trPr>
          <w:trHeight w:val="1302"/>
        </w:trPr>
        <w:tc>
          <w:tcPr>
            <w:tcW w:w="3479" w:type="dxa"/>
            <w:vAlign w:val="center"/>
          </w:tcPr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9.3. Sürecin Planlama Etkinliği</w:t>
            </w:r>
          </w:p>
        </w:tc>
        <w:bookmarkStart w:id="59" w:name="Onay23"/>
        <w:tc>
          <w:tcPr>
            <w:tcW w:w="1907" w:type="dxa"/>
            <w:gridSpan w:val="2"/>
            <w:vAlign w:val="center"/>
          </w:tcPr>
          <w:p w:rsidR="007E7703" w:rsidRPr="00595F76" w:rsidRDefault="007E7703" w:rsidP="00F41A53">
            <w:pPr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59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Ölçüldü</w:t>
            </w:r>
          </w:p>
          <w:p w:rsidR="00D33C2E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Etkinlik </w:t>
            </w:r>
          </w:p>
          <w:p w:rsidR="00D33C2E" w:rsidRPr="00595F76" w:rsidRDefault="00D33C2E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Gerçekleşme</w:t>
            </w:r>
          </w:p>
          <w:p w:rsidR="007E7703" w:rsidRPr="00595F76" w:rsidRDefault="007E7703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Değeri:</w:t>
            </w:r>
            <w:bookmarkStart w:id="60" w:name="Metin32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2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0"/>
          </w:p>
          <w:p w:rsidR="007E7703" w:rsidRPr="00595F76" w:rsidRDefault="007E7703" w:rsidP="007A03B1">
            <w:pPr>
              <w:jc w:val="center"/>
              <w:rPr>
                <w:rFonts w:ascii="Times New Roman" w:hAnsi="Times New Roman" w:cs="Times New Roman"/>
                <w:bCs/>
                <w:lang w:val="tr-TR"/>
              </w:rPr>
            </w:pPr>
          </w:p>
        </w:tc>
        <w:bookmarkStart w:id="61" w:name="Onay24"/>
        <w:tc>
          <w:tcPr>
            <w:tcW w:w="3862" w:type="dxa"/>
            <w:vAlign w:val="center"/>
          </w:tcPr>
          <w:p w:rsidR="007E7703" w:rsidRPr="00595F76" w:rsidRDefault="007E7703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Onay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FORMCHECKBOX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1"/>
            <w:r w:rsidR="00F41A53">
              <w:rPr>
                <w:rFonts w:ascii="Times New Roman" w:hAnsi="Times New Roman" w:cs="Times New Roman"/>
                <w:bCs/>
                <w:lang w:val="tr-TR"/>
              </w:rPr>
              <w:t xml:space="preserve"> 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t>Ölçülmedi</w:t>
            </w:r>
          </w:p>
          <w:p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Nedeni: </w:t>
            </w:r>
            <w:bookmarkStart w:id="62" w:name="Metin43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4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2"/>
          </w:p>
        </w:tc>
      </w:tr>
      <w:tr w:rsidR="007B6579" w:rsidRPr="00595F76">
        <w:tc>
          <w:tcPr>
            <w:tcW w:w="9248" w:type="dxa"/>
            <w:gridSpan w:val="4"/>
            <w:vAlign w:val="center"/>
          </w:tcPr>
          <w:p w:rsidR="007B6579" w:rsidRPr="00595F76" w:rsidRDefault="007B6579" w:rsidP="00F41A53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C761F7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Sürecin İşletilmesi Sırasında Karşılaşılan Problem </w:t>
            </w:r>
            <w:r w:rsidR="00F41A53">
              <w:rPr>
                <w:rFonts w:ascii="Times New Roman" w:hAnsi="Times New Roman" w:cs="Times New Roman"/>
                <w:b/>
                <w:bCs/>
                <w:lang w:val="tr-TR"/>
              </w:rPr>
              <w:t>v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e Aksaklıklar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7B6579" w:rsidRPr="00595F76" w:rsidTr="00F41A53">
        <w:trPr>
          <w:trHeight w:val="407"/>
        </w:trPr>
        <w:tc>
          <w:tcPr>
            <w:tcW w:w="3756" w:type="dxa"/>
            <w:gridSpan w:val="2"/>
            <w:vAlign w:val="center"/>
          </w:tcPr>
          <w:p w:rsidR="007B6579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10</w:t>
            </w:r>
            <w:r w:rsidR="007B6579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.1. 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Problem ve Aksaklıkların Tanımı</w:t>
            </w:r>
          </w:p>
        </w:tc>
        <w:tc>
          <w:tcPr>
            <w:tcW w:w="5492" w:type="dxa"/>
            <w:gridSpan w:val="2"/>
            <w:vAlign w:val="center"/>
          </w:tcPr>
          <w:p w:rsidR="007B6579" w:rsidRPr="00595F76" w:rsidRDefault="007B6579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C761F7" w:rsidRPr="00595F76" w:rsidTr="00F41A53">
        <w:trPr>
          <w:trHeight w:val="310"/>
        </w:trPr>
        <w:tc>
          <w:tcPr>
            <w:tcW w:w="3756" w:type="dxa"/>
            <w:gridSpan w:val="2"/>
            <w:vAlign w:val="center"/>
          </w:tcPr>
          <w:p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10.2. Problem ve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aksaklıkların nedenleri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  <w:tc>
          <w:tcPr>
            <w:tcW w:w="5492" w:type="dxa"/>
            <w:gridSpan w:val="2"/>
            <w:vAlign w:val="center"/>
          </w:tcPr>
          <w:p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  <w:bookmarkStart w:id="63" w:name="Metin33"/>
          <w:p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3"/>
          </w:p>
        </w:tc>
      </w:tr>
      <w:tr w:rsidR="00C761F7" w:rsidRPr="00595F76" w:rsidTr="00F41A53">
        <w:trPr>
          <w:trHeight w:val="1302"/>
        </w:trPr>
        <w:tc>
          <w:tcPr>
            <w:tcW w:w="3756" w:type="dxa"/>
            <w:gridSpan w:val="2"/>
            <w:vAlign w:val="center"/>
          </w:tcPr>
          <w:p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lastRenderedPageBreak/>
              <w:t>10.3. Yapılan Düzeltici</w:t>
            </w:r>
            <w:r w:rsidR="00F62E8C"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ve Önley</w:t>
            </w:r>
            <w:r w:rsidR="00F62E8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i</w:t>
            </w:r>
            <w:r w:rsidR="00F62E8C" w:rsidRPr="00595F76">
              <w:rPr>
                <w:rFonts w:ascii="Times New Roman" w:hAnsi="Times New Roman" w:cs="Times New Roman"/>
                <w:b/>
                <w:bCs/>
                <w:lang w:val="tr-TR"/>
              </w:rPr>
              <w:t>ci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 Faaliyetler:</w:t>
            </w:r>
          </w:p>
        </w:tc>
        <w:tc>
          <w:tcPr>
            <w:tcW w:w="5492" w:type="dxa"/>
            <w:gridSpan w:val="2"/>
            <w:vAlign w:val="center"/>
          </w:tcPr>
          <w:p w:rsidR="00C761F7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 xml:space="preserve">1. </w:t>
            </w:r>
            <w:r w:rsidR="00C761F7" w:rsidRPr="00595F76">
              <w:rPr>
                <w:rFonts w:ascii="Times New Roman" w:hAnsi="Times New Roman" w:cs="Times New Roman"/>
                <w:bCs/>
                <w:lang w:val="tr-TR"/>
              </w:rPr>
              <w:t>DÖF No:</w:t>
            </w:r>
            <w:bookmarkStart w:id="64" w:name="Metin34"/>
            <w:r w:rsidR="00C761F7"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 w:rsidR="00C761F7"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="00C761F7" w:rsidRPr="00595F76">
              <w:rPr>
                <w:rFonts w:ascii="Times New Roman" w:hAnsi="Times New Roman" w:cs="Times New Roman"/>
                <w:bCs/>
                <w:lang w:val="tr-TR"/>
              </w:rPr>
            </w:r>
            <w:r w:rsidR="00C761F7"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="00C761F7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="00C761F7"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4"/>
          </w:p>
          <w:p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bookmarkStart w:id="65" w:name="Metin35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5"/>
          </w:p>
          <w:p w:rsidR="00C761F7" w:rsidRPr="00595F76" w:rsidRDefault="00C761F7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Sonuç:</w:t>
            </w:r>
            <w:bookmarkStart w:id="66" w:name="Metin36"/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  <w:bookmarkEnd w:id="66"/>
          </w:p>
          <w:p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</w:p>
          <w:p w:rsidR="00D33C2E" w:rsidRPr="00595F76" w:rsidRDefault="00D33C2E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2. DÖF No: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4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:rsidR="00D33C2E" w:rsidRPr="00595F76" w:rsidRDefault="00D33C2E" w:rsidP="00D33C2E">
            <w:pPr>
              <w:jc w:val="left"/>
              <w:rPr>
                <w:rFonts w:ascii="Times New Roman" w:hAnsi="Times New Roman" w:cs="Times New Roman"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Açıklama: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:rsidR="00D33C2E" w:rsidRPr="00595F76" w:rsidRDefault="00D33C2E" w:rsidP="00D33C2E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Cs/>
                <w:lang w:val="tr-TR"/>
              </w:rPr>
              <w:t>Sonuç: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begin">
                <w:ffData>
                  <w:name w:val="Metin36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Cs/>
                <w:lang w:val="tr-TR"/>
              </w:rPr>
              <w:fldChar w:fldCharType="end"/>
            </w:r>
          </w:p>
          <w:p w:rsidR="00D33C2E" w:rsidRPr="00595F76" w:rsidRDefault="00D33C2E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</w:tc>
      </w:tr>
    </w:tbl>
    <w:p w:rsidR="007B6579" w:rsidRPr="00595F76" w:rsidRDefault="007B6579">
      <w:pPr>
        <w:rPr>
          <w:rFonts w:ascii="Times New Roman" w:hAnsi="Times New Roman" w:cs="Times New Roman"/>
          <w:b/>
          <w:bCs/>
          <w:lang w:val="tr-TR"/>
        </w:rPr>
      </w:pPr>
    </w:p>
    <w:p w:rsidR="00A4698F" w:rsidRPr="00595F76" w:rsidRDefault="00A4698F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3692"/>
        <w:gridCol w:w="5556"/>
      </w:tblGrid>
      <w:tr w:rsidR="00DD1F87" w:rsidRPr="00595F76">
        <w:tc>
          <w:tcPr>
            <w:tcW w:w="9248" w:type="dxa"/>
            <w:gridSpan w:val="2"/>
            <w:vAlign w:val="center"/>
          </w:tcPr>
          <w:p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11.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Sürecin İşletilmesi Sırasında Yapılan İyileştirme Faaliyetleri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;</w:t>
            </w:r>
          </w:p>
        </w:tc>
      </w:tr>
      <w:tr w:rsidR="00DD1F87" w:rsidRPr="00595F76">
        <w:trPr>
          <w:trHeight w:val="407"/>
        </w:trPr>
        <w:tc>
          <w:tcPr>
            <w:tcW w:w="3692" w:type="dxa"/>
            <w:vAlign w:val="center"/>
          </w:tcPr>
          <w:p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11.1. Faaliyetin Tanımı:</w:t>
            </w:r>
          </w:p>
        </w:tc>
        <w:tc>
          <w:tcPr>
            <w:tcW w:w="5556" w:type="dxa"/>
            <w:vAlign w:val="center"/>
          </w:tcPr>
          <w:p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15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  <w:tr w:rsidR="00DD1F87" w:rsidRPr="00595F76">
        <w:trPr>
          <w:trHeight w:val="310"/>
        </w:trPr>
        <w:tc>
          <w:tcPr>
            <w:tcW w:w="3692" w:type="dxa"/>
            <w:vAlign w:val="center"/>
          </w:tcPr>
          <w:p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11.2. Sağladığı iyileştirmeler:</w:t>
            </w:r>
          </w:p>
        </w:tc>
        <w:tc>
          <w:tcPr>
            <w:tcW w:w="5556" w:type="dxa"/>
            <w:vAlign w:val="center"/>
          </w:tcPr>
          <w:p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</w:p>
          <w:p w:rsidR="00DD1F87" w:rsidRPr="00595F76" w:rsidRDefault="00DD1F87" w:rsidP="005C3F1B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3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</w:p>
        </w:tc>
      </w:tr>
    </w:tbl>
    <w:p w:rsidR="00DD1F87" w:rsidRPr="00595F76" w:rsidRDefault="00DD1F87">
      <w:pPr>
        <w:rPr>
          <w:rFonts w:ascii="Times New Roman" w:hAnsi="Times New Roman" w:cs="Times New Roman"/>
          <w:b/>
          <w:bCs/>
          <w:lang w:val="tr-TR"/>
        </w:rPr>
      </w:pP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  <w:r w:rsidRPr="00595F76">
        <w:rPr>
          <w:rFonts w:ascii="Times New Roman" w:eastAsia="MS Mincho" w:hAnsi="Times New Roman" w:cs="Times New Roman"/>
          <w:b/>
          <w:bCs/>
          <w:noProof/>
          <w:lang w:val="tr-TR"/>
        </w:rPr>
        <w:t> </w:t>
      </w:r>
    </w:p>
    <w:p w:rsidR="00DD1F87" w:rsidRPr="00595F76" w:rsidRDefault="00DD1F87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Style w:val="TabloKlavuzu"/>
        <w:tblW w:w="0" w:type="auto"/>
        <w:tblInd w:w="38" w:type="dxa"/>
        <w:tblLook w:val="01E0" w:firstRow="1" w:lastRow="1" w:firstColumn="1" w:lastColumn="1" w:noHBand="0" w:noVBand="0"/>
      </w:tblPr>
      <w:tblGrid>
        <w:gridCol w:w="2905"/>
        <w:gridCol w:w="1701"/>
        <w:gridCol w:w="2835"/>
        <w:gridCol w:w="1807"/>
      </w:tblGrid>
      <w:tr w:rsidR="0087664D" w:rsidRPr="00595F76">
        <w:tc>
          <w:tcPr>
            <w:tcW w:w="9248" w:type="dxa"/>
            <w:gridSpan w:val="4"/>
            <w:vAlign w:val="center"/>
          </w:tcPr>
          <w:p w:rsidR="0087664D" w:rsidRPr="00595F76" w:rsidRDefault="0087664D" w:rsidP="007A03B1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1</w:t>
            </w:r>
            <w:r w:rsidR="00DD1F87" w:rsidRPr="00595F76">
              <w:rPr>
                <w:rFonts w:ascii="Times New Roman" w:hAnsi="Times New Roman" w:cs="Times New Roman"/>
                <w:b/>
                <w:bCs/>
                <w:lang w:val="tr-TR"/>
              </w:rPr>
              <w:t>2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 xml:space="preserve">. </w:t>
            </w:r>
            <w:r w:rsidR="00F41A53" w:rsidRPr="00595F76">
              <w:rPr>
                <w:rFonts w:ascii="Times New Roman" w:hAnsi="Times New Roman" w:cs="Times New Roman"/>
                <w:b/>
                <w:bCs/>
                <w:lang w:val="tr-TR"/>
              </w:rPr>
              <w:t>Süreç Gözden Geçirme Ekibinin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:</w:t>
            </w:r>
          </w:p>
        </w:tc>
      </w:tr>
      <w:tr w:rsidR="0087664D" w:rsidRPr="00595F76">
        <w:trPr>
          <w:trHeight w:val="300"/>
        </w:trPr>
        <w:tc>
          <w:tcPr>
            <w:tcW w:w="2905" w:type="dxa"/>
            <w:vAlign w:val="center"/>
          </w:tcPr>
          <w:p w:rsidR="0087664D" w:rsidRPr="00595F76" w:rsidRDefault="00F41A53" w:rsidP="0087664D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Adı Soyadı</w:t>
            </w:r>
          </w:p>
        </w:tc>
        <w:tc>
          <w:tcPr>
            <w:tcW w:w="1701" w:type="dxa"/>
          </w:tcPr>
          <w:p w:rsidR="0087664D" w:rsidRPr="00595F76" w:rsidRDefault="00F41A53" w:rsidP="0087664D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Unvanı</w:t>
            </w:r>
          </w:p>
        </w:tc>
        <w:tc>
          <w:tcPr>
            <w:tcW w:w="2835" w:type="dxa"/>
          </w:tcPr>
          <w:p w:rsidR="0087664D" w:rsidRPr="00595F76" w:rsidRDefault="00F41A53" w:rsidP="0087664D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Birimi</w:t>
            </w:r>
          </w:p>
        </w:tc>
        <w:tc>
          <w:tcPr>
            <w:tcW w:w="1807" w:type="dxa"/>
          </w:tcPr>
          <w:p w:rsidR="0087664D" w:rsidRPr="00595F76" w:rsidRDefault="00F41A53" w:rsidP="0087664D">
            <w:pPr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t>İmza</w:t>
            </w:r>
          </w:p>
        </w:tc>
      </w:tr>
      <w:bookmarkStart w:id="67" w:name="Metin39"/>
      <w:tr w:rsidR="0087664D" w:rsidRPr="00595F76">
        <w:trPr>
          <w:trHeight w:val="1140"/>
        </w:trPr>
        <w:tc>
          <w:tcPr>
            <w:tcW w:w="2905" w:type="dxa"/>
          </w:tcPr>
          <w:p w:rsidR="0087664D" w:rsidRPr="00595F76" w:rsidRDefault="001F7BDA" w:rsidP="001F7BDA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9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7"/>
          </w:p>
        </w:tc>
        <w:bookmarkStart w:id="68" w:name="Metin38"/>
        <w:tc>
          <w:tcPr>
            <w:tcW w:w="1701" w:type="dxa"/>
          </w:tcPr>
          <w:p w:rsidR="0087664D" w:rsidRPr="00595F76" w:rsidRDefault="001F7BDA" w:rsidP="0087664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38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8"/>
          </w:p>
        </w:tc>
        <w:bookmarkStart w:id="69" w:name="Metin40"/>
        <w:tc>
          <w:tcPr>
            <w:tcW w:w="2835" w:type="dxa"/>
          </w:tcPr>
          <w:p w:rsidR="0087664D" w:rsidRPr="00595F76" w:rsidRDefault="001F7BDA" w:rsidP="0087664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0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69"/>
          </w:p>
        </w:tc>
        <w:bookmarkStart w:id="70" w:name="Metin41"/>
        <w:tc>
          <w:tcPr>
            <w:tcW w:w="1807" w:type="dxa"/>
          </w:tcPr>
          <w:p w:rsidR="0087664D" w:rsidRPr="00595F76" w:rsidRDefault="001F7BDA" w:rsidP="0087664D">
            <w:pPr>
              <w:jc w:val="left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begin">
                <w:ffData>
                  <w:name w:val="Metin41"/>
                  <w:enabled/>
                  <w:calcOnExit w:val="0"/>
                  <w:textInput/>
                </w:ffData>
              </w:fldCha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instrText xml:space="preserve"> FORMTEXT </w:instrTex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separate"/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eastAsia="MS Mincho" w:hAnsi="Times New Roman" w:cs="Times New Roman"/>
                <w:b/>
                <w:bCs/>
                <w:noProof/>
                <w:lang w:val="tr-TR"/>
              </w:rPr>
              <w:t> </w:t>
            </w:r>
            <w:r w:rsidRPr="00595F76">
              <w:rPr>
                <w:rFonts w:ascii="Times New Roman" w:hAnsi="Times New Roman" w:cs="Times New Roman"/>
                <w:b/>
                <w:bCs/>
                <w:lang w:val="tr-TR"/>
              </w:rPr>
              <w:fldChar w:fldCharType="end"/>
            </w:r>
            <w:bookmarkEnd w:id="70"/>
          </w:p>
        </w:tc>
      </w:tr>
    </w:tbl>
    <w:p w:rsidR="00F41A53" w:rsidRDefault="00F41A53" w:rsidP="00363118">
      <w:pPr>
        <w:rPr>
          <w:rFonts w:ascii="Times New Roman" w:hAnsi="Times New Roman" w:cs="Times New Roman"/>
          <w:b/>
          <w:bCs/>
          <w:lang w:val="tr-TR"/>
        </w:rPr>
      </w:pPr>
    </w:p>
    <w:p w:rsidR="0087664D" w:rsidRPr="00F41A53" w:rsidRDefault="00F41A53" w:rsidP="00F41A53">
      <w:pPr>
        <w:tabs>
          <w:tab w:val="left" w:pos="7235"/>
        </w:tabs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lang w:val="tr-TR"/>
        </w:rPr>
        <w:tab/>
      </w:r>
      <w:r w:rsidRPr="00F41A53">
        <w:rPr>
          <w:rFonts w:ascii="Times New Roman" w:hAnsi="Times New Roman" w:cs="Times New Roman"/>
          <w:b/>
          <w:lang w:val="tr-TR"/>
        </w:rPr>
        <w:t>ONAY</w:t>
      </w:r>
    </w:p>
    <w:sectPr w:rsidR="0087664D" w:rsidRPr="00F41A53" w:rsidSect="00D43D5B">
      <w:headerReference w:type="default" r:id="rId7"/>
      <w:footerReference w:type="default" r:id="rId8"/>
      <w:pgSz w:w="11906" w:h="16838" w:code="9"/>
      <w:pgMar w:top="1418" w:right="1418" w:bottom="1134" w:left="1418" w:header="709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40B7" w:rsidRDefault="00D840B7">
      <w:r>
        <w:separator/>
      </w:r>
    </w:p>
  </w:endnote>
  <w:endnote w:type="continuationSeparator" w:id="0">
    <w:p w:rsidR="00D840B7" w:rsidRDefault="00D84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C91" w:rsidRPr="00616790" w:rsidRDefault="00233C91" w:rsidP="00D43D5B">
    <w:pPr>
      <w:pStyle w:val="AltBilgi"/>
      <w:jc w:val="center"/>
      <w:rPr>
        <w:sz w:val="20"/>
        <w:szCs w:val="20"/>
      </w:rPr>
    </w:pP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PAGE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7766E2">
      <w:rPr>
        <w:rStyle w:val="SayfaNumaras"/>
        <w:rFonts w:cs="Arial"/>
        <w:noProof/>
        <w:sz w:val="20"/>
        <w:szCs w:val="20"/>
      </w:rPr>
      <w:t>1</w:t>
    </w:r>
    <w:r w:rsidRPr="00616790">
      <w:rPr>
        <w:rStyle w:val="SayfaNumaras"/>
        <w:rFonts w:cs="Arial"/>
        <w:sz w:val="20"/>
        <w:szCs w:val="20"/>
      </w:rPr>
      <w:fldChar w:fldCharType="end"/>
    </w:r>
    <w:r w:rsidRPr="00616790">
      <w:rPr>
        <w:rStyle w:val="SayfaNumaras"/>
        <w:rFonts w:cs="Arial"/>
        <w:sz w:val="20"/>
        <w:szCs w:val="20"/>
      </w:rPr>
      <w:t>/</w:t>
    </w:r>
    <w:r w:rsidRPr="00616790">
      <w:rPr>
        <w:rStyle w:val="SayfaNumaras"/>
        <w:rFonts w:cs="Arial"/>
        <w:sz w:val="20"/>
        <w:szCs w:val="20"/>
      </w:rPr>
      <w:fldChar w:fldCharType="begin"/>
    </w:r>
    <w:r w:rsidRPr="00616790">
      <w:rPr>
        <w:rStyle w:val="SayfaNumaras"/>
        <w:rFonts w:cs="Arial"/>
        <w:sz w:val="20"/>
        <w:szCs w:val="20"/>
      </w:rPr>
      <w:instrText xml:space="preserve"> NUMPAGES </w:instrText>
    </w:r>
    <w:r w:rsidRPr="00616790">
      <w:rPr>
        <w:rStyle w:val="SayfaNumaras"/>
        <w:rFonts w:cs="Arial"/>
        <w:sz w:val="20"/>
        <w:szCs w:val="20"/>
      </w:rPr>
      <w:fldChar w:fldCharType="separate"/>
    </w:r>
    <w:r w:rsidR="007766E2">
      <w:rPr>
        <w:rStyle w:val="SayfaNumaras"/>
        <w:rFonts w:cs="Arial"/>
        <w:noProof/>
        <w:sz w:val="20"/>
        <w:szCs w:val="20"/>
      </w:rPr>
      <w:t>5</w:t>
    </w:r>
    <w:r w:rsidRPr="00616790">
      <w:rPr>
        <w:rStyle w:val="SayfaNumaras"/>
        <w:rFonts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40B7" w:rsidRDefault="00D840B7">
      <w:r>
        <w:separator/>
      </w:r>
    </w:p>
  </w:footnote>
  <w:footnote w:type="continuationSeparator" w:id="0">
    <w:p w:rsidR="00D840B7" w:rsidRDefault="00D84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4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809"/>
      <w:gridCol w:w="3686"/>
      <w:gridCol w:w="2551"/>
      <w:gridCol w:w="1701"/>
    </w:tblGrid>
    <w:tr w:rsidR="00E56AC2" w:rsidRPr="00E56AC2" w:rsidTr="00595F76">
      <w:trPr>
        <w:trHeight w:val="278"/>
      </w:trPr>
      <w:tc>
        <w:tcPr>
          <w:tcW w:w="1809" w:type="dxa"/>
          <w:vMerge w:val="restart"/>
        </w:tcPr>
        <w:p w:rsidR="00E56AC2" w:rsidRPr="00E56AC2" w:rsidRDefault="007766E2" w:rsidP="00E56AC2">
          <w:pPr>
            <w:spacing w:after="0"/>
            <w:jc w:val="center"/>
            <w:rPr>
              <w:rFonts w:ascii="Times New Roman" w:hAnsi="Times New Roman" w:cs="Times New Roman"/>
              <w:lang w:val="tr-TR" w:eastAsia="tr-TR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0</wp:posOffset>
                </wp:positionV>
                <wp:extent cx="562610" cy="575945"/>
                <wp:effectExtent l="0" t="0" r="0" b="0"/>
                <wp:wrapTight wrapText="bothSides">
                  <wp:wrapPolygon edited="0">
                    <wp:start x="0" y="0"/>
                    <wp:lineTo x="0" y="20719"/>
                    <wp:lineTo x="21210" y="20719"/>
                    <wp:lineTo x="21210" y="0"/>
                    <wp:lineTo x="0" y="0"/>
                  </wp:wrapPolygon>
                </wp:wrapTight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2610" cy="57594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686" w:type="dxa"/>
          <w:vMerge w:val="restart"/>
          <w:vAlign w:val="center"/>
        </w:tcPr>
        <w:p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  <w:r w:rsidRPr="00E56AC2">
            <w:rPr>
              <w:rFonts w:ascii="Times New Roman" w:hAnsi="Times New Roman" w:cs="Times New Roman"/>
              <w:b/>
              <w:lang w:val="tr-TR" w:eastAsia="tr-TR"/>
            </w:rPr>
            <w:t>SÜRECİ GÖZDEN GEÇİRME RAPORU</w:t>
          </w:r>
        </w:p>
      </w:tc>
      <w:tc>
        <w:tcPr>
          <w:tcW w:w="2551" w:type="dxa"/>
          <w:vAlign w:val="center"/>
        </w:tcPr>
        <w:p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Doküman Kodu ve No</w:t>
          </w:r>
        </w:p>
      </w:tc>
      <w:tc>
        <w:tcPr>
          <w:tcW w:w="1701" w:type="dxa"/>
        </w:tcPr>
        <w:p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H.4.4-D.05</w:t>
          </w:r>
        </w:p>
      </w:tc>
    </w:tr>
    <w:tr w:rsidR="00E56AC2" w:rsidRPr="00E56AC2" w:rsidTr="00595F76">
      <w:trPr>
        <w:trHeight w:val="283"/>
      </w:trPr>
      <w:tc>
        <w:tcPr>
          <w:tcW w:w="1809" w:type="dxa"/>
          <w:vMerge/>
        </w:tcPr>
        <w:p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Yayın Tarihi</w:t>
          </w:r>
        </w:p>
      </w:tc>
      <w:tc>
        <w:tcPr>
          <w:tcW w:w="1701" w:type="dxa"/>
        </w:tcPr>
        <w:p w:rsidR="00E56AC2" w:rsidRPr="00E56AC2" w:rsidRDefault="00595F76" w:rsidP="00594D58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0</w:t>
          </w:r>
          <w:r w:rsidR="00594D58">
            <w:rPr>
              <w:rFonts w:ascii="Times New Roman" w:hAnsi="Times New Roman" w:cs="Times New Roman"/>
              <w:lang w:val="tr-TR" w:eastAsia="tr-TR"/>
            </w:rPr>
            <w:t>5</w:t>
          </w:r>
          <w:r>
            <w:rPr>
              <w:rFonts w:ascii="Times New Roman" w:hAnsi="Times New Roman" w:cs="Times New Roman"/>
              <w:lang w:val="tr-TR" w:eastAsia="tr-TR"/>
            </w:rPr>
            <w:t>.01.2022</w:t>
          </w:r>
        </w:p>
      </w:tc>
    </w:tr>
    <w:tr w:rsidR="00E56AC2" w:rsidRPr="00E56AC2" w:rsidTr="00595F76">
      <w:trPr>
        <w:trHeight w:val="38"/>
      </w:trPr>
      <w:tc>
        <w:tcPr>
          <w:tcW w:w="1809" w:type="dxa"/>
          <w:vMerge/>
        </w:tcPr>
        <w:p w:rsidR="00E56AC2" w:rsidRPr="00E56AC2" w:rsidRDefault="00E56AC2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</w:p>
      </w:tc>
      <w:tc>
        <w:tcPr>
          <w:tcW w:w="3686" w:type="dxa"/>
          <w:vMerge/>
          <w:vAlign w:val="center"/>
        </w:tcPr>
        <w:p w:rsidR="00E56AC2" w:rsidRPr="00E56AC2" w:rsidRDefault="00E56AC2" w:rsidP="00E56AC2">
          <w:pPr>
            <w:spacing w:after="0"/>
            <w:jc w:val="center"/>
            <w:rPr>
              <w:rFonts w:ascii="Times New Roman" w:hAnsi="Times New Roman" w:cs="Times New Roman"/>
              <w:b/>
              <w:lang w:val="tr-TR" w:eastAsia="tr-TR"/>
            </w:rPr>
          </w:pPr>
        </w:p>
      </w:tc>
      <w:tc>
        <w:tcPr>
          <w:tcW w:w="2551" w:type="dxa"/>
          <w:vAlign w:val="center"/>
        </w:tcPr>
        <w:p w:rsidR="00E56AC2" w:rsidRPr="00A253D9" w:rsidRDefault="00E56AC2" w:rsidP="00E56AC2">
          <w:pPr>
            <w:spacing w:after="0"/>
            <w:jc w:val="left"/>
            <w:rPr>
              <w:rFonts w:ascii="Times New Roman" w:hAnsi="Times New Roman" w:cs="Times New Roman"/>
              <w:b/>
              <w:lang w:val="tr-TR" w:eastAsia="tr-TR"/>
            </w:rPr>
          </w:pPr>
          <w:r w:rsidRPr="00A253D9">
            <w:rPr>
              <w:rFonts w:ascii="Times New Roman" w:hAnsi="Times New Roman" w:cs="Times New Roman"/>
              <w:b/>
              <w:bCs/>
              <w:lang w:val="tr-TR" w:eastAsia="tr-TR"/>
            </w:rPr>
            <w:t>Revizyon Tarihi/ No</w:t>
          </w:r>
        </w:p>
      </w:tc>
      <w:tc>
        <w:tcPr>
          <w:tcW w:w="1701" w:type="dxa"/>
        </w:tcPr>
        <w:p w:rsidR="00E56AC2" w:rsidRPr="00E56AC2" w:rsidRDefault="00595F76" w:rsidP="00E56AC2">
          <w:pPr>
            <w:spacing w:after="0"/>
            <w:jc w:val="left"/>
            <w:rPr>
              <w:rFonts w:ascii="Times New Roman" w:hAnsi="Times New Roman" w:cs="Times New Roman"/>
              <w:lang w:val="tr-TR" w:eastAsia="tr-TR"/>
            </w:rPr>
          </w:pPr>
          <w:r>
            <w:rPr>
              <w:rFonts w:ascii="Times New Roman" w:hAnsi="Times New Roman" w:cs="Times New Roman"/>
              <w:lang w:val="tr-TR" w:eastAsia="tr-TR"/>
            </w:rPr>
            <w:t>…/00</w:t>
          </w:r>
        </w:p>
      </w:tc>
    </w:tr>
  </w:tbl>
  <w:p w:rsidR="00233C91" w:rsidRDefault="00233C91" w:rsidP="00D43D5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169E2"/>
    <w:multiLevelType w:val="singleLevel"/>
    <w:tmpl w:val="9FB0C89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920508C"/>
    <w:multiLevelType w:val="hybridMultilevel"/>
    <w:tmpl w:val="9EDCF308"/>
    <w:lvl w:ilvl="0" w:tplc="041F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AA75B58"/>
    <w:multiLevelType w:val="singleLevel"/>
    <w:tmpl w:val="7E4EF09C"/>
    <w:lvl w:ilvl="0">
      <w:start w:val="1"/>
      <w:numFmt w:val="decimal"/>
      <w:pStyle w:val="Balk1"/>
      <w:lvlText w:val="%1"/>
      <w:lvlJc w:val="left"/>
      <w:pPr>
        <w:tabs>
          <w:tab w:val="num" w:pos="567"/>
        </w:tabs>
        <w:ind w:left="567" w:hanging="567"/>
      </w:pPr>
      <w:rPr>
        <w:rFonts w:cs="Times New Roman"/>
      </w:rPr>
    </w:lvl>
  </w:abstractNum>
  <w:abstractNum w:abstractNumId="3" w15:restartNumberingAfterBreak="0">
    <w:nsid w:val="43862B00"/>
    <w:multiLevelType w:val="hybridMultilevel"/>
    <w:tmpl w:val="FCEEC2EE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80B220D"/>
    <w:multiLevelType w:val="hybridMultilevel"/>
    <w:tmpl w:val="A276F03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56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BA"/>
    <w:rsid w:val="00000EA0"/>
    <w:rsid w:val="00040919"/>
    <w:rsid w:val="00056D89"/>
    <w:rsid w:val="00073544"/>
    <w:rsid w:val="0008727E"/>
    <w:rsid w:val="00096152"/>
    <w:rsid w:val="000D5A52"/>
    <w:rsid w:val="000E66EE"/>
    <w:rsid w:val="000F2C2F"/>
    <w:rsid w:val="000F4828"/>
    <w:rsid w:val="00106CCD"/>
    <w:rsid w:val="00125615"/>
    <w:rsid w:val="0013565E"/>
    <w:rsid w:val="00136141"/>
    <w:rsid w:val="00137AA0"/>
    <w:rsid w:val="00150689"/>
    <w:rsid w:val="00184BF7"/>
    <w:rsid w:val="001F583A"/>
    <w:rsid w:val="001F7BDA"/>
    <w:rsid w:val="00210D5D"/>
    <w:rsid w:val="0022331F"/>
    <w:rsid w:val="00233C91"/>
    <w:rsid w:val="0023444D"/>
    <w:rsid w:val="0024265C"/>
    <w:rsid w:val="0025545E"/>
    <w:rsid w:val="002677CC"/>
    <w:rsid w:val="00295B3F"/>
    <w:rsid w:val="002B6DE3"/>
    <w:rsid w:val="002C05D9"/>
    <w:rsid w:val="002C53AA"/>
    <w:rsid w:val="002D094D"/>
    <w:rsid w:val="002D1037"/>
    <w:rsid w:val="002E29CC"/>
    <w:rsid w:val="002E3BD7"/>
    <w:rsid w:val="002E3F9F"/>
    <w:rsid w:val="003102F9"/>
    <w:rsid w:val="00312701"/>
    <w:rsid w:val="00335768"/>
    <w:rsid w:val="003361F8"/>
    <w:rsid w:val="00363118"/>
    <w:rsid w:val="003750D6"/>
    <w:rsid w:val="003849C0"/>
    <w:rsid w:val="00392050"/>
    <w:rsid w:val="003A713A"/>
    <w:rsid w:val="003A7FC7"/>
    <w:rsid w:val="003D3746"/>
    <w:rsid w:val="003D3F46"/>
    <w:rsid w:val="003E26B4"/>
    <w:rsid w:val="004034B2"/>
    <w:rsid w:val="0042564A"/>
    <w:rsid w:val="0043799F"/>
    <w:rsid w:val="00457301"/>
    <w:rsid w:val="00480688"/>
    <w:rsid w:val="00483D26"/>
    <w:rsid w:val="004A4BDA"/>
    <w:rsid w:val="004A56C7"/>
    <w:rsid w:val="004C0F34"/>
    <w:rsid w:val="004C4B3B"/>
    <w:rsid w:val="004D1461"/>
    <w:rsid w:val="004D242E"/>
    <w:rsid w:val="004D576E"/>
    <w:rsid w:val="004E38FB"/>
    <w:rsid w:val="00530ACC"/>
    <w:rsid w:val="00552A31"/>
    <w:rsid w:val="00563DF5"/>
    <w:rsid w:val="00567178"/>
    <w:rsid w:val="00570A8D"/>
    <w:rsid w:val="0058644F"/>
    <w:rsid w:val="005910B1"/>
    <w:rsid w:val="00594D58"/>
    <w:rsid w:val="005952D6"/>
    <w:rsid w:val="00595F76"/>
    <w:rsid w:val="005C3F1B"/>
    <w:rsid w:val="005D1235"/>
    <w:rsid w:val="00610F04"/>
    <w:rsid w:val="00616790"/>
    <w:rsid w:val="00631441"/>
    <w:rsid w:val="00636501"/>
    <w:rsid w:val="00667ACE"/>
    <w:rsid w:val="00672F4B"/>
    <w:rsid w:val="006851EA"/>
    <w:rsid w:val="00686410"/>
    <w:rsid w:val="006A0370"/>
    <w:rsid w:val="006B49A0"/>
    <w:rsid w:val="006B575E"/>
    <w:rsid w:val="006C47A1"/>
    <w:rsid w:val="006C7758"/>
    <w:rsid w:val="006D291F"/>
    <w:rsid w:val="006F3108"/>
    <w:rsid w:val="00722523"/>
    <w:rsid w:val="0075213E"/>
    <w:rsid w:val="007766E2"/>
    <w:rsid w:val="00783451"/>
    <w:rsid w:val="00784485"/>
    <w:rsid w:val="00784C89"/>
    <w:rsid w:val="00796AFC"/>
    <w:rsid w:val="007A03B1"/>
    <w:rsid w:val="007A2BC9"/>
    <w:rsid w:val="007A44C3"/>
    <w:rsid w:val="007B6579"/>
    <w:rsid w:val="007C7CAF"/>
    <w:rsid w:val="007D2C49"/>
    <w:rsid w:val="007D7C3D"/>
    <w:rsid w:val="007E7703"/>
    <w:rsid w:val="00807683"/>
    <w:rsid w:val="00822C06"/>
    <w:rsid w:val="00832E20"/>
    <w:rsid w:val="00864DB1"/>
    <w:rsid w:val="008715F1"/>
    <w:rsid w:val="00873AB3"/>
    <w:rsid w:val="0087664D"/>
    <w:rsid w:val="00885D53"/>
    <w:rsid w:val="008C1A38"/>
    <w:rsid w:val="008E0E8A"/>
    <w:rsid w:val="008F31B1"/>
    <w:rsid w:val="008F3769"/>
    <w:rsid w:val="008F65BC"/>
    <w:rsid w:val="00931A4C"/>
    <w:rsid w:val="00940F71"/>
    <w:rsid w:val="009651A0"/>
    <w:rsid w:val="00971C0D"/>
    <w:rsid w:val="009801F0"/>
    <w:rsid w:val="009D77B7"/>
    <w:rsid w:val="009E1B4F"/>
    <w:rsid w:val="009E219E"/>
    <w:rsid w:val="00A253D9"/>
    <w:rsid w:val="00A30F10"/>
    <w:rsid w:val="00A3414E"/>
    <w:rsid w:val="00A37FBE"/>
    <w:rsid w:val="00A4698F"/>
    <w:rsid w:val="00A710D0"/>
    <w:rsid w:val="00A92819"/>
    <w:rsid w:val="00A964C5"/>
    <w:rsid w:val="00AA3DBA"/>
    <w:rsid w:val="00AC5C80"/>
    <w:rsid w:val="00AD02A0"/>
    <w:rsid w:val="00AD7656"/>
    <w:rsid w:val="00B06789"/>
    <w:rsid w:val="00B077CA"/>
    <w:rsid w:val="00B24B04"/>
    <w:rsid w:val="00B62D2F"/>
    <w:rsid w:val="00B73594"/>
    <w:rsid w:val="00B779C7"/>
    <w:rsid w:val="00BA0B86"/>
    <w:rsid w:val="00BA5485"/>
    <w:rsid w:val="00BB1291"/>
    <w:rsid w:val="00BE2A4C"/>
    <w:rsid w:val="00BE36C0"/>
    <w:rsid w:val="00C366F4"/>
    <w:rsid w:val="00C42CD5"/>
    <w:rsid w:val="00C477B8"/>
    <w:rsid w:val="00C73FD4"/>
    <w:rsid w:val="00C761F7"/>
    <w:rsid w:val="00CA4EEF"/>
    <w:rsid w:val="00CB0B0F"/>
    <w:rsid w:val="00CE54C1"/>
    <w:rsid w:val="00D1484B"/>
    <w:rsid w:val="00D235E4"/>
    <w:rsid w:val="00D33C2E"/>
    <w:rsid w:val="00D3617F"/>
    <w:rsid w:val="00D43D5B"/>
    <w:rsid w:val="00D46D5D"/>
    <w:rsid w:val="00D51CE2"/>
    <w:rsid w:val="00D52526"/>
    <w:rsid w:val="00D64B6A"/>
    <w:rsid w:val="00D768F8"/>
    <w:rsid w:val="00D83C97"/>
    <w:rsid w:val="00D840B7"/>
    <w:rsid w:val="00D90CB4"/>
    <w:rsid w:val="00D91B18"/>
    <w:rsid w:val="00DD1F87"/>
    <w:rsid w:val="00DD4BB8"/>
    <w:rsid w:val="00DF2E24"/>
    <w:rsid w:val="00E06BAF"/>
    <w:rsid w:val="00E14AEC"/>
    <w:rsid w:val="00E16F92"/>
    <w:rsid w:val="00E56AC2"/>
    <w:rsid w:val="00E64A54"/>
    <w:rsid w:val="00E9586C"/>
    <w:rsid w:val="00EA29E3"/>
    <w:rsid w:val="00EC1A77"/>
    <w:rsid w:val="00F1149F"/>
    <w:rsid w:val="00F1558B"/>
    <w:rsid w:val="00F24A1A"/>
    <w:rsid w:val="00F41A53"/>
    <w:rsid w:val="00F62E8C"/>
    <w:rsid w:val="00F64CDB"/>
    <w:rsid w:val="00F71ECF"/>
    <w:rsid w:val="00F86476"/>
    <w:rsid w:val="00F93362"/>
    <w:rsid w:val="00FB0CCB"/>
    <w:rsid w:val="00FB68A5"/>
    <w:rsid w:val="00FC0963"/>
    <w:rsid w:val="00FD739A"/>
    <w:rsid w:val="00FF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26B3AF0F-3A0B-4B35-9373-E289CFC4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20" w:line="240" w:lineRule="auto"/>
      <w:jc w:val="both"/>
    </w:pPr>
    <w:rPr>
      <w:rFonts w:ascii="Arial" w:hAnsi="Arial" w:cs="Arial"/>
      <w:sz w:val="24"/>
      <w:szCs w:val="24"/>
      <w:lang w:val="de-DE" w:eastAsia="de-DE"/>
    </w:rPr>
  </w:style>
  <w:style w:type="paragraph" w:styleId="Balk1">
    <w:name w:val="heading 1"/>
    <w:basedOn w:val="Normal"/>
    <w:next w:val="Balk2"/>
    <w:link w:val="Balk1Char"/>
    <w:uiPriority w:val="99"/>
    <w:qFormat/>
    <w:pPr>
      <w:keepNext/>
      <w:numPr>
        <w:numId w:val="1"/>
      </w:numPr>
      <w:outlineLvl w:val="0"/>
    </w:pPr>
    <w:rPr>
      <w:b/>
      <w:bCs/>
    </w:rPr>
  </w:style>
  <w:style w:type="paragraph" w:styleId="Balk2">
    <w:name w:val="heading 2"/>
    <w:basedOn w:val="Normal"/>
    <w:next w:val="Normal"/>
    <w:link w:val="Balk2Char"/>
    <w:uiPriority w:val="99"/>
    <w:qFormat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uiPriority w:val="99"/>
    <w:qFormat/>
    <w:rsid w:val="00CE54C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VarsaylanParagrafYazTipi">
    <w:name w:val="Default Paragraph Font"/>
    <w:uiPriority w:val="99"/>
    <w:semiHidden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de-DE" w:eastAsia="de-DE"/>
    </w:rPr>
  </w:style>
  <w:style w:type="character" w:customStyle="1" w:styleId="Balk2Char">
    <w:name w:val="Başlık 2 Char"/>
    <w:basedOn w:val="VarsaylanParagrafYazTipi"/>
    <w:link w:val="Balk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de-DE" w:eastAsia="de-DE"/>
    </w:rPr>
  </w:style>
  <w:style w:type="character" w:customStyle="1" w:styleId="Balk3Char">
    <w:name w:val="Başlık 3 Char"/>
    <w:basedOn w:val="VarsaylanParagrafYazTipi"/>
    <w:link w:val="Balk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de-DE" w:eastAsia="de-DE"/>
    </w:rPr>
  </w:style>
  <w:style w:type="paragraph" w:styleId="stBilgi">
    <w:name w:val="header"/>
    <w:basedOn w:val="Normal"/>
    <w:link w:val="stBilgiChar"/>
    <w:uiPriority w:val="99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uiPriority w:val="99"/>
    <w:rPr>
      <w:rFonts w:cs="Times New Roman"/>
    </w:rPr>
  </w:style>
  <w:style w:type="character" w:customStyle="1" w:styleId="stBilgiChar">
    <w:name w:val="Üst Bilgi Char"/>
    <w:basedOn w:val="VarsaylanParagrafYazTipi"/>
    <w:link w:val="s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paragraph" w:customStyle="1" w:styleId="Bericht">
    <w:name w:val="Bericht"/>
    <w:basedOn w:val="Normal"/>
    <w:uiPriority w:val="99"/>
  </w:style>
  <w:style w:type="character" w:customStyle="1" w:styleId="AltBilgiChar">
    <w:name w:val="Alt Bilgi Char"/>
    <w:basedOn w:val="VarsaylanParagrafYazTipi"/>
    <w:link w:val="AltBilg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paragraph" w:customStyle="1" w:styleId="Textkrper-Einzug">
    <w:name w:val="Textkörper-Einzug"/>
    <w:basedOn w:val="Normal"/>
    <w:uiPriority w:val="99"/>
    <w:pPr>
      <w:ind w:left="1418" w:hanging="1418"/>
    </w:pPr>
    <w:rPr>
      <w:i/>
      <w:iCs/>
    </w:rPr>
  </w:style>
  <w:style w:type="paragraph" w:styleId="GvdeMetni">
    <w:name w:val="Body Text"/>
    <w:basedOn w:val="Normal"/>
    <w:link w:val="GvdeMetniChar"/>
    <w:uiPriority w:val="99"/>
    <w:rPr>
      <w:vanish/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99"/>
    <w:semiHidden/>
    <w:locked/>
    <w:rPr>
      <w:rFonts w:ascii="Arial" w:hAnsi="Arial" w:cs="Arial"/>
      <w:sz w:val="24"/>
      <w:szCs w:val="24"/>
      <w:lang w:val="de-DE" w:eastAsia="de-DE"/>
    </w:rPr>
  </w:style>
  <w:style w:type="table" w:styleId="TabloKlavuzu">
    <w:name w:val="Table Grid"/>
    <w:basedOn w:val="NormalTablo"/>
    <w:uiPriority w:val="99"/>
    <w:rsid w:val="00AA3DBA"/>
    <w:pPr>
      <w:spacing w:after="120" w:line="240" w:lineRule="auto"/>
      <w:jc w:val="both"/>
    </w:pPr>
    <w:rPr>
      <w:rFonts w:ascii="Arial" w:hAnsi="Arial" w:cs="Arial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rsid w:val="003D3F46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locked/>
    <w:rPr>
      <w:rFonts w:ascii="Tahoma" w:hAnsi="Tahoma" w:cs="Tahoma"/>
      <w:sz w:val="16"/>
      <w:szCs w:val="16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817</Words>
  <Characters>4660</Characters>
  <Application>Microsoft Office Word</Application>
  <DocSecurity>0</DocSecurity>
  <Lines>38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Auditbericht</vt:lpstr>
    </vt:vector>
  </TitlesOfParts>
  <Company>TÜV Hannover Z.U.G.</Company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Auditbericht</dc:title>
  <dc:subject/>
  <dc:creator>iwalter</dc:creator>
  <cp:keywords/>
  <dc:description/>
  <cp:lastModifiedBy>Famil2</cp:lastModifiedBy>
  <cp:revision>2</cp:revision>
  <cp:lastPrinted>2008-02-21T06:56:00Z</cp:lastPrinted>
  <dcterms:created xsi:type="dcterms:W3CDTF">2023-10-12T06:28:00Z</dcterms:created>
  <dcterms:modified xsi:type="dcterms:W3CDTF">2023-10-12T06:28:00Z</dcterms:modified>
</cp:coreProperties>
</file>