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4D1461" w:rsidRPr="00595F76" w:rsidTr="00595F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:rsidR="004D1461" w:rsidRPr="00595F76" w:rsidRDefault="00595F76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lang w:val="tr-TR"/>
              </w:rPr>
              <w:t>Okul/Bölüm/</w:t>
            </w:r>
            <w:r w:rsidR="004D1461" w:rsidRPr="00595F76">
              <w:rPr>
                <w:rFonts w:ascii="Times New Roman" w:hAnsi="Times New Roman" w:cs="Times New Roman"/>
                <w:b/>
                <w:bCs/>
                <w:lang w:val="tr-TR"/>
              </w:rPr>
              <w:t>Birim Adı</w:t>
            </w:r>
          </w:p>
        </w:tc>
        <w:bookmarkStart w:id="1" w:name="Metin1"/>
        <w:tc>
          <w:tcPr>
            <w:tcW w:w="6804" w:type="dxa"/>
            <w:tcBorders>
              <w:left w:val="single" w:sz="4" w:space="0" w:color="auto"/>
            </w:tcBorders>
          </w:tcPr>
          <w:p w:rsidR="004D1461" w:rsidRPr="00595F76" w:rsidRDefault="00783451" w:rsidP="00E56AC2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bookmarkStart w:id="2" w:name="Metin14"/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bookmarkEnd w:id="2"/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1"/>
            <w:r w:rsidR="00E56AC2" w:rsidRPr="00595F7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D1461" w:rsidRPr="00595F76" w:rsidTr="00595F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:rsidR="004D1461" w:rsidRPr="00595F76" w:rsidRDefault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Süreç Kodu ve Adı</w:t>
            </w:r>
          </w:p>
        </w:tc>
        <w:bookmarkStart w:id="3" w:name="Metin3"/>
        <w:tc>
          <w:tcPr>
            <w:tcW w:w="6804" w:type="dxa"/>
            <w:tcBorders>
              <w:left w:val="single" w:sz="4" w:space="0" w:color="auto"/>
            </w:tcBorders>
          </w:tcPr>
          <w:p w:rsidR="004D1461" w:rsidRPr="00595F76" w:rsidRDefault="00783451" w:rsidP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3"/>
          </w:p>
        </w:tc>
      </w:tr>
      <w:tr w:rsidR="00D1484B" w:rsidRPr="00595F76" w:rsidTr="00595F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:rsidR="00D1484B" w:rsidRPr="00595F76" w:rsidRDefault="00D1484B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Alt Süreç Kod ve Adları</w:t>
            </w:r>
          </w:p>
        </w:tc>
        <w:bookmarkStart w:id="4" w:name="Metin28"/>
        <w:tc>
          <w:tcPr>
            <w:tcW w:w="6804" w:type="dxa"/>
            <w:tcBorders>
              <w:left w:val="single" w:sz="4" w:space="0" w:color="auto"/>
            </w:tcBorders>
          </w:tcPr>
          <w:p w:rsidR="00D1484B" w:rsidRPr="00595F76" w:rsidRDefault="00D1484B" w:rsidP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28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4"/>
          </w:p>
        </w:tc>
      </w:tr>
      <w:tr w:rsidR="0025545E" w:rsidRPr="00595F76" w:rsidTr="00595F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:rsidR="0025545E" w:rsidRPr="00595F76" w:rsidRDefault="0025545E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Hedef</w:t>
            </w:r>
            <w:r w:rsidR="00D43D5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leri</w:t>
            </w:r>
          </w:p>
        </w:tc>
        <w:bookmarkStart w:id="5" w:name="Metin4"/>
        <w:tc>
          <w:tcPr>
            <w:tcW w:w="6804" w:type="dxa"/>
            <w:tcBorders>
              <w:left w:val="single" w:sz="4" w:space="0" w:color="auto"/>
            </w:tcBorders>
          </w:tcPr>
          <w:p w:rsidR="0025545E" w:rsidRPr="00595F76" w:rsidRDefault="00783451" w:rsidP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5"/>
          </w:p>
        </w:tc>
      </w:tr>
      <w:tr w:rsidR="004D1461" w:rsidRPr="00595F76" w:rsidTr="00595F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:rsidR="004D1461" w:rsidRPr="00595F76" w:rsidRDefault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Gözden Geçirme Yö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n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temi</w:t>
            </w:r>
          </w:p>
        </w:tc>
        <w:bookmarkStart w:id="6" w:name="Metin5"/>
        <w:tc>
          <w:tcPr>
            <w:tcW w:w="6804" w:type="dxa"/>
            <w:tcBorders>
              <w:left w:val="single" w:sz="4" w:space="0" w:color="auto"/>
            </w:tcBorders>
          </w:tcPr>
          <w:p w:rsidR="004D1461" w:rsidRPr="00595F76" w:rsidRDefault="00783451" w:rsidP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6"/>
          </w:p>
        </w:tc>
      </w:tr>
      <w:tr w:rsidR="004D1461" w:rsidRPr="00595F76" w:rsidTr="00595F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:rsidR="004D1461" w:rsidRPr="00595F76" w:rsidRDefault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Gözden </w:t>
            </w:r>
            <w:r w:rsidR="00D43D5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G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eçirme Tarihi</w:t>
            </w:r>
          </w:p>
        </w:tc>
        <w:bookmarkStart w:id="7" w:name="Metin19"/>
        <w:tc>
          <w:tcPr>
            <w:tcW w:w="6804" w:type="dxa"/>
            <w:tcBorders>
              <w:left w:val="single" w:sz="4" w:space="0" w:color="auto"/>
            </w:tcBorders>
          </w:tcPr>
          <w:p w:rsidR="00D43D5B" w:rsidRPr="00595F76" w:rsidRDefault="00D43D5B" w:rsidP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9"/>
                  <w:enabled/>
                  <w:calcOnExit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="00F64CDB" w:rsidRPr="00595F76">
              <w:rPr>
                <w:rFonts w:ascii="Times New Roman" w:eastAsia="MS Mincho" w:hAnsi="Times New Roman" w:cs="Times New Roman"/>
                <w:b/>
                <w:bCs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7"/>
          </w:p>
        </w:tc>
      </w:tr>
    </w:tbl>
    <w:p w:rsidR="005D1235" w:rsidRPr="00595F76" w:rsidRDefault="005D1235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9426" w:type="dxa"/>
        <w:tblInd w:w="38" w:type="dxa"/>
        <w:tblLook w:val="01E0" w:firstRow="1" w:lastRow="1" w:firstColumn="1" w:lastColumn="1" w:noHBand="0" w:noVBand="0"/>
      </w:tblPr>
      <w:tblGrid>
        <w:gridCol w:w="4039"/>
        <w:gridCol w:w="1418"/>
        <w:gridCol w:w="3969"/>
      </w:tblGrid>
      <w:tr w:rsidR="0025545E" w:rsidRPr="00595F76" w:rsidTr="00595F76">
        <w:tc>
          <w:tcPr>
            <w:tcW w:w="9426" w:type="dxa"/>
            <w:gridSpan w:val="3"/>
            <w:vAlign w:val="center"/>
          </w:tcPr>
          <w:p w:rsidR="0025545E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Sürece Ait Dokümanların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25545E" w:rsidRPr="00595F76" w:rsidTr="00595F76">
        <w:tc>
          <w:tcPr>
            <w:tcW w:w="4039" w:type="dxa"/>
            <w:vAlign w:val="center"/>
          </w:tcPr>
          <w:p w:rsidR="0025545E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A964C5" w:rsidRPr="00595F76">
              <w:rPr>
                <w:rFonts w:ascii="Times New Roman" w:hAnsi="Times New Roman" w:cs="Times New Roman"/>
                <w:b/>
                <w:bCs/>
                <w:lang w:val="tr-TR"/>
              </w:rPr>
              <w:t>Kodu/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>Adı/Türü</w:t>
            </w:r>
          </w:p>
        </w:tc>
        <w:tc>
          <w:tcPr>
            <w:tcW w:w="5387" w:type="dxa"/>
            <w:gridSpan w:val="2"/>
          </w:tcPr>
          <w:p w:rsidR="00A964C5" w:rsidRPr="00595F76" w:rsidRDefault="00A964C5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25545E" w:rsidRPr="00595F76" w:rsidTr="00595F76">
        <w:trPr>
          <w:trHeight w:val="371"/>
        </w:trPr>
        <w:tc>
          <w:tcPr>
            <w:tcW w:w="4039" w:type="dxa"/>
            <w:vAlign w:val="center"/>
          </w:tcPr>
          <w:p w:rsidR="0025545E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.2. İhtiyaçları 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K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>arşılama Yeterlil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>i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>ği</w:t>
            </w:r>
          </w:p>
        </w:tc>
        <w:bookmarkStart w:id="8" w:name="Onay4"/>
        <w:tc>
          <w:tcPr>
            <w:tcW w:w="1418" w:type="dxa"/>
            <w:vAlign w:val="center"/>
          </w:tcPr>
          <w:p w:rsidR="0025545E" w:rsidRPr="00595F76" w:rsidRDefault="00040919" w:rsidP="0025545E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8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 w:rsidRPr="00595F76">
              <w:rPr>
                <w:rFonts w:ascii="Times New Roman" w:hAnsi="Times New Roman" w:cs="Times New Roman"/>
                <w:bCs/>
                <w:lang w:val="tr-TR"/>
              </w:rPr>
              <w:t>Yete</w:t>
            </w:r>
            <w:r w:rsidR="0025545E" w:rsidRPr="00595F76">
              <w:rPr>
                <w:rFonts w:ascii="Times New Roman" w:hAnsi="Times New Roman" w:cs="Times New Roman"/>
                <w:bCs/>
                <w:lang w:val="tr-TR"/>
              </w:rPr>
              <w:t>r</w:t>
            </w:r>
            <w:r w:rsidR="0025545E" w:rsidRPr="00595F76">
              <w:rPr>
                <w:rFonts w:ascii="Times New Roman" w:hAnsi="Times New Roman" w:cs="Times New Roman"/>
                <w:bCs/>
                <w:lang w:val="tr-TR"/>
              </w:rPr>
              <w:t>li</w:t>
            </w:r>
          </w:p>
        </w:tc>
        <w:bookmarkStart w:id="9" w:name="Onay5"/>
        <w:tc>
          <w:tcPr>
            <w:tcW w:w="3969" w:type="dxa"/>
            <w:vAlign w:val="center"/>
          </w:tcPr>
          <w:p w:rsidR="0025545E" w:rsidRPr="00595F76" w:rsidRDefault="00040919" w:rsidP="00483D26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9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bookmarkStart w:id="10" w:name="Onay6"/>
          <w:p w:rsidR="0025545E" w:rsidRPr="00595F76" w:rsidRDefault="00040919" w:rsidP="00483D26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0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 w:rsidRPr="00595F76">
              <w:rPr>
                <w:rFonts w:ascii="Times New Roman" w:hAnsi="Times New Roman" w:cs="Times New Roman"/>
                <w:bCs/>
                <w:lang w:val="tr-TR"/>
              </w:rPr>
              <w:t>Dokümanlar Revize edilmeli</w:t>
            </w:r>
          </w:p>
          <w:bookmarkStart w:id="11" w:name="Onay7"/>
          <w:p w:rsidR="0025545E" w:rsidRPr="00595F76" w:rsidRDefault="00040919" w:rsidP="00483D26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1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 w:rsidRPr="00595F76">
              <w:rPr>
                <w:rFonts w:ascii="Times New Roman" w:hAnsi="Times New Roman" w:cs="Times New Roman"/>
                <w:bCs/>
                <w:lang w:val="tr-TR"/>
              </w:rPr>
              <w:t>Yeni doküman hazırlanmalı</w:t>
            </w:r>
          </w:p>
        </w:tc>
      </w:tr>
      <w:tr w:rsidR="00784C89" w:rsidRPr="00595F76" w:rsidTr="00595F76">
        <w:trPr>
          <w:trHeight w:val="2002"/>
        </w:trPr>
        <w:tc>
          <w:tcPr>
            <w:tcW w:w="4039" w:type="dxa"/>
            <w:vAlign w:val="center"/>
          </w:tcPr>
          <w:p w:rsidR="00784C89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784C8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.3. Anlaşılırlığı</w:t>
            </w:r>
          </w:p>
        </w:tc>
        <w:bookmarkStart w:id="12" w:name="Onay10"/>
        <w:tc>
          <w:tcPr>
            <w:tcW w:w="1418" w:type="dxa"/>
            <w:vAlign w:val="center"/>
          </w:tcPr>
          <w:p w:rsidR="00784C89" w:rsidRPr="00595F76" w:rsidRDefault="00610F04" w:rsidP="0025545E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Cs/>
                <w:lang w:val="tr-TR"/>
              </w:rPr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2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784C89" w:rsidRPr="00595F76">
              <w:rPr>
                <w:rFonts w:ascii="Times New Roman" w:hAnsi="Times New Roman" w:cs="Times New Roman"/>
                <w:bCs/>
                <w:lang w:val="tr-TR"/>
              </w:rPr>
              <w:t>Anlaş</w:t>
            </w:r>
            <w:r w:rsidR="00784C89" w:rsidRPr="00595F76">
              <w:rPr>
                <w:rFonts w:ascii="Times New Roman" w:hAnsi="Times New Roman" w:cs="Times New Roman"/>
                <w:bCs/>
                <w:lang w:val="tr-TR"/>
              </w:rPr>
              <w:t>ı</w:t>
            </w:r>
            <w:r w:rsidR="00784C89" w:rsidRPr="00595F76">
              <w:rPr>
                <w:rFonts w:ascii="Times New Roman" w:hAnsi="Times New Roman" w:cs="Times New Roman"/>
                <w:bCs/>
                <w:lang w:val="tr-TR"/>
              </w:rPr>
              <w:t>lır</w:t>
            </w:r>
          </w:p>
        </w:tc>
        <w:bookmarkStart w:id="13" w:name="Onay8"/>
        <w:tc>
          <w:tcPr>
            <w:tcW w:w="3969" w:type="dxa"/>
            <w:vAlign w:val="center"/>
          </w:tcPr>
          <w:p w:rsidR="00784C89" w:rsidRPr="00595F76" w:rsidRDefault="00040919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3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784C89" w:rsidRPr="00595F76">
              <w:rPr>
                <w:rFonts w:ascii="Times New Roman" w:hAnsi="Times New Roman" w:cs="Times New Roman"/>
                <w:bCs/>
                <w:lang w:val="tr-TR"/>
              </w:rPr>
              <w:t>Anlaşılması için revize edilmeli</w:t>
            </w:r>
          </w:p>
          <w:bookmarkStart w:id="14" w:name="Onay9"/>
          <w:p w:rsidR="00784C89" w:rsidRPr="00595F76" w:rsidRDefault="00040919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4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33C91" w:rsidRPr="00595F76">
              <w:rPr>
                <w:rFonts w:ascii="Times New Roman" w:hAnsi="Times New Roman" w:cs="Times New Roman"/>
                <w:bCs/>
                <w:lang w:val="tr-TR"/>
              </w:rPr>
              <w:t xml:space="preserve">Ek </w:t>
            </w:r>
            <w:r w:rsidR="00784C89" w:rsidRPr="00595F76">
              <w:rPr>
                <w:rFonts w:ascii="Times New Roman" w:hAnsi="Times New Roman" w:cs="Times New Roman"/>
                <w:bCs/>
                <w:lang w:val="tr-TR"/>
              </w:rPr>
              <w:t>Doküman hazırlanmalı</w:t>
            </w:r>
          </w:p>
          <w:bookmarkStart w:id="15" w:name="Onay11"/>
          <w:p w:rsidR="00D51CE2" w:rsidRPr="00595F76" w:rsidRDefault="00040919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5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Prosedür</w:t>
            </w:r>
          </w:p>
          <w:bookmarkStart w:id="16" w:name="Onay12"/>
          <w:p w:rsidR="00D51CE2" w:rsidRPr="00595F76" w:rsidRDefault="00040919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6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Talimat</w:t>
            </w:r>
          </w:p>
          <w:bookmarkStart w:id="17" w:name="Onay13"/>
          <w:p w:rsidR="00D51CE2" w:rsidRPr="00595F76" w:rsidRDefault="00040919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7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Bilgi Notu</w:t>
            </w:r>
          </w:p>
          <w:bookmarkStart w:id="18" w:name="Onay14"/>
          <w:p w:rsidR="00784C89" w:rsidRPr="00595F76" w:rsidRDefault="00040919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8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Diğer</w:t>
            </w:r>
            <w:bookmarkStart w:id="19" w:name="Metin8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5910B1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9"/>
          </w:p>
        </w:tc>
      </w:tr>
      <w:tr w:rsidR="00D51CE2" w:rsidRPr="00595F76" w:rsidTr="00595F76">
        <w:trPr>
          <w:trHeight w:val="371"/>
        </w:trPr>
        <w:tc>
          <w:tcPr>
            <w:tcW w:w="4039" w:type="dxa"/>
            <w:vAlign w:val="center"/>
          </w:tcPr>
          <w:p w:rsidR="00D51CE2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.4. Sürece 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>A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it 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>K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ayıtların Doğrul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u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ğu</w:t>
            </w:r>
          </w:p>
        </w:tc>
        <w:bookmarkStart w:id="20" w:name="Onay17"/>
        <w:tc>
          <w:tcPr>
            <w:tcW w:w="1418" w:type="dxa"/>
            <w:vAlign w:val="center"/>
          </w:tcPr>
          <w:p w:rsidR="00D51CE2" w:rsidRPr="00595F76" w:rsidRDefault="00A964C5" w:rsidP="0025545E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0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Doğru</w:t>
            </w:r>
          </w:p>
        </w:tc>
        <w:bookmarkStart w:id="21" w:name="Onay15"/>
        <w:tc>
          <w:tcPr>
            <w:tcW w:w="3969" w:type="dxa"/>
            <w:vAlign w:val="center"/>
          </w:tcPr>
          <w:p w:rsidR="00D51CE2" w:rsidRPr="00595F76" w:rsidRDefault="00A964C5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1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Düzeltmeler Yapılmalı</w:t>
            </w:r>
          </w:p>
          <w:p w:rsidR="00D51CE2" w:rsidRPr="00595F76" w:rsidRDefault="00D51CE2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Düzeltme Yapılması gereken Kayı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t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lar:</w:t>
            </w:r>
            <w:r w:rsidR="00FB68A5" w:rsidRP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bookmarkStart w:id="22" w:name="Metin12"/>
            <w:r w:rsidR="00A964C5"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A964C5"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="00A964C5" w:rsidRPr="00595F76">
              <w:rPr>
                <w:rFonts w:ascii="Times New Roman" w:hAnsi="Times New Roman" w:cs="Times New Roman"/>
                <w:bCs/>
                <w:lang w:val="tr-TR"/>
              </w:rPr>
            </w:r>
            <w:r w:rsidR="00A964C5"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A964C5"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2"/>
          </w:p>
        </w:tc>
      </w:tr>
      <w:tr w:rsidR="00D51CE2" w:rsidRPr="00595F76" w:rsidTr="00595F76">
        <w:trPr>
          <w:trHeight w:val="371"/>
        </w:trPr>
        <w:tc>
          <w:tcPr>
            <w:tcW w:w="4039" w:type="dxa"/>
            <w:vAlign w:val="center"/>
          </w:tcPr>
          <w:p w:rsidR="00D51CE2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.5. Sürece 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Ait Kayıtların 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Yeterlil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i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ği</w:t>
            </w:r>
          </w:p>
        </w:tc>
        <w:bookmarkStart w:id="23" w:name="Onay19"/>
        <w:tc>
          <w:tcPr>
            <w:tcW w:w="1418" w:type="dxa"/>
            <w:vAlign w:val="center"/>
          </w:tcPr>
          <w:p w:rsidR="00D51CE2" w:rsidRPr="00595F76" w:rsidRDefault="00A964C5" w:rsidP="0025545E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3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Yete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r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li</w:t>
            </w:r>
          </w:p>
        </w:tc>
        <w:bookmarkStart w:id="24" w:name="Onay18"/>
        <w:tc>
          <w:tcPr>
            <w:tcW w:w="3969" w:type="dxa"/>
            <w:vAlign w:val="center"/>
          </w:tcPr>
          <w:p w:rsidR="00D51CE2" w:rsidRPr="00595F76" w:rsidRDefault="00A964C5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4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Daha fazla kayıt tutulmalı</w:t>
            </w:r>
          </w:p>
          <w:p w:rsidR="00D51CE2" w:rsidRPr="00595F76" w:rsidRDefault="00D51CE2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Tutulmasına karar verilen Kayıtlar:</w:t>
            </w:r>
          </w:p>
          <w:bookmarkStart w:id="25" w:name="Metin9"/>
          <w:p w:rsidR="00D51CE2" w:rsidRPr="00595F76" w:rsidRDefault="00A964C5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5"/>
          </w:p>
        </w:tc>
      </w:tr>
      <w:tr w:rsidR="00D51CE2" w:rsidRPr="00595F76" w:rsidTr="00595F76">
        <w:trPr>
          <w:trHeight w:val="371"/>
        </w:trPr>
        <w:tc>
          <w:tcPr>
            <w:tcW w:w="4039" w:type="dxa"/>
            <w:vAlign w:val="center"/>
          </w:tcPr>
          <w:p w:rsidR="00D51CE2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483D26" w:rsidRPr="00595F76">
              <w:rPr>
                <w:rFonts w:ascii="Times New Roman" w:hAnsi="Times New Roman" w:cs="Times New Roman"/>
                <w:b/>
                <w:bCs/>
                <w:lang w:val="tr-TR"/>
              </w:rPr>
              <w:t>6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Sürece 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Ait Kayıtların 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Güncell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i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ği</w:t>
            </w:r>
          </w:p>
        </w:tc>
        <w:bookmarkStart w:id="26" w:name="Onay20"/>
        <w:tc>
          <w:tcPr>
            <w:tcW w:w="1418" w:type="dxa"/>
            <w:vAlign w:val="center"/>
          </w:tcPr>
          <w:p w:rsidR="00D51CE2" w:rsidRPr="00595F76" w:rsidRDefault="00A964C5" w:rsidP="0025545E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6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Gü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n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cel</w:t>
            </w:r>
          </w:p>
        </w:tc>
        <w:bookmarkStart w:id="27" w:name="Onay21"/>
        <w:tc>
          <w:tcPr>
            <w:tcW w:w="3969" w:type="dxa"/>
            <w:vAlign w:val="center"/>
          </w:tcPr>
          <w:p w:rsidR="00D51CE2" w:rsidRPr="00595F76" w:rsidRDefault="00A964C5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7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Güncellenmeli</w:t>
            </w:r>
          </w:p>
          <w:p w:rsidR="00FB68A5" w:rsidRPr="00595F76" w:rsidRDefault="00D51CE2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Güncellenecek kayıtlar</w:t>
            </w:r>
            <w:r w:rsidR="004A4BDA" w:rsidRPr="00595F76">
              <w:rPr>
                <w:rFonts w:ascii="Times New Roman" w:hAnsi="Times New Roman" w:cs="Times New Roman"/>
                <w:bCs/>
                <w:lang w:val="tr-TR"/>
              </w:rPr>
              <w:t>:</w:t>
            </w:r>
          </w:p>
          <w:bookmarkStart w:id="28" w:name="Metin10"/>
          <w:p w:rsidR="00D51CE2" w:rsidRPr="00595F76" w:rsidRDefault="00A964C5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0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8"/>
          </w:p>
        </w:tc>
      </w:tr>
    </w:tbl>
    <w:p w:rsidR="00530ACC" w:rsidRPr="00595F76" w:rsidRDefault="00530ACC">
      <w:pPr>
        <w:rPr>
          <w:rFonts w:ascii="Times New Roman" w:hAnsi="Times New Roman" w:cs="Times New Roman"/>
          <w:b/>
          <w:bCs/>
          <w:lang w:val="tr-TR"/>
        </w:rPr>
      </w:pPr>
    </w:p>
    <w:p w:rsidR="00A4698F" w:rsidRPr="00595F76" w:rsidRDefault="00A4698F">
      <w:pPr>
        <w:rPr>
          <w:rFonts w:ascii="Times New Roman" w:hAnsi="Times New Roman" w:cs="Times New Roman"/>
          <w:b/>
          <w:bCs/>
          <w:lang w:val="tr-TR"/>
        </w:rPr>
      </w:pPr>
    </w:p>
    <w:p w:rsidR="00BB1291" w:rsidRPr="00595F76" w:rsidRDefault="00BB1291">
      <w:pPr>
        <w:rPr>
          <w:rFonts w:ascii="Times New Roman" w:hAnsi="Times New Roman" w:cs="Times New Roman"/>
          <w:b/>
          <w:bCs/>
          <w:lang w:val="tr-TR"/>
        </w:rPr>
      </w:pPr>
    </w:p>
    <w:p w:rsidR="00BB1291" w:rsidRPr="00595F76" w:rsidRDefault="00BB1291">
      <w:pPr>
        <w:rPr>
          <w:rFonts w:ascii="Times New Roman" w:hAnsi="Times New Roman" w:cs="Times New Roman"/>
          <w:b/>
          <w:bCs/>
          <w:lang w:val="tr-TR"/>
        </w:rPr>
      </w:pPr>
    </w:p>
    <w:p w:rsidR="00EC1A77" w:rsidRPr="00595F76" w:rsidRDefault="00EC1A77">
      <w:pPr>
        <w:rPr>
          <w:rFonts w:ascii="Times New Roman" w:hAnsi="Times New Roman" w:cs="Times New Roman"/>
          <w:b/>
          <w:bCs/>
          <w:lang w:val="tr-TR"/>
        </w:rPr>
      </w:pPr>
    </w:p>
    <w:p w:rsidR="00E56AC2" w:rsidRDefault="00E56AC2">
      <w:pPr>
        <w:rPr>
          <w:rFonts w:ascii="Times New Roman" w:hAnsi="Times New Roman" w:cs="Times New Roman"/>
          <w:b/>
          <w:bCs/>
          <w:lang w:val="tr-TR"/>
        </w:rPr>
      </w:pPr>
    </w:p>
    <w:p w:rsidR="00F41A53" w:rsidRPr="00595F76" w:rsidRDefault="00F41A53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676"/>
        <w:gridCol w:w="1259"/>
        <w:gridCol w:w="4087"/>
      </w:tblGrid>
      <w:tr w:rsidR="004A56C7" w:rsidRPr="00595F76">
        <w:tc>
          <w:tcPr>
            <w:tcW w:w="9210" w:type="dxa"/>
            <w:gridSpan w:val="3"/>
            <w:vAlign w:val="center"/>
          </w:tcPr>
          <w:p w:rsidR="004A56C7" w:rsidRPr="00595F76" w:rsidRDefault="00530ACC" w:rsidP="006B49A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4A56C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İşlem Basamakları</w:t>
            </w:r>
            <w:r w:rsidR="004A56C7"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7A44C3" w:rsidRPr="00595F76" w:rsidTr="00595F76">
        <w:trPr>
          <w:trHeight w:val="768"/>
        </w:trPr>
        <w:tc>
          <w:tcPr>
            <w:tcW w:w="3756" w:type="dxa"/>
            <w:vAlign w:val="center"/>
          </w:tcPr>
          <w:p w:rsidR="007A44C3" w:rsidRPr="00595F76" w:rsidRDefault="00530ACC" w:rsidP="006B49A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7A44C3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.1. Süreçte tekrar eden </w:t>
            </w:r>
            <w:r w:rsidR="00595F76" w:rsidRPr="00595F76">
              <w:rPr>
                <w:rFonts w:ascii="Times New Roman" w:hAnsi="Times New Roman" w:cs="Times New Roman"/>
                <w:b/>
                <w:bCs/>
                <w:lang w:val="tr-TR"/>
              </w:rPr>
              <w:t>işlem basamakları</w:t>
            </w:r>
          </w:p>
        </w:tc>
        <w:bookmarkStart w:id="29" w:name="Onay25"/>
        <w:tc>
          <w:tcPr>
            <w:tcW w:w="1276" w:type="dxa"/>
            <w:vAlign w:val="center"/>
          </w:tcPr>
          <w:p w:rsidR="007A44C3" w:rsidRPr="00595F76" w:rsidRDefault="007A44C3" w:rsidP="00233C9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9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Yok</w:t>
            </w:r>
          </w:p>
        </w:tc>
        <w:tc>
          <w:tcPr>
            <w:tcW w:w="4178" w:type="dxa"/>
          </w:tcPr>
          <w:p w:rsidR="007A44C3" w:rsidRPr="00595F76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bookmarkStart w:id="30" w:name="Onay26"/>
          <w:p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0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Var</w:t>
            </w:r>
          </w:p>
          <w:p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Açıklama:</w:t>
            </w:r>
          </w:p>
          <w:bookmarkStart w:id="31" w:name="Metin18"/>
          <w:p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1"/>
          </w:p>
        </w:tc>
      </w:tr>
      <w:tr w:rsidR="004A56C7" w:rsidRPr="00595F76" w:rsidTr="00595F76">
        <w:trPr>
          <w:trHeight w:val="1451"/>
        </w:trPr>
        <w:tc>
          <w:tcPr>
            <w:tcW w:w="3756" w:type="dxa"/>
            <w:vAlign w:val="center"/>
          </w:tcPr>
          <w:p w:rsidR="004A56C7" w:rsidRPr="00595F76" w:rsidRDefault="00530ACC" w:rsidP="006B49A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7A44C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.2. Süreçte fayda sağlamayan İşlem basamakları</w:t>
            </w:r>
          </w:p>
        </w:tc>
        <w:tc>
          <w:tcPr>
            <w:tcW w:w="1276" w:type="dxa"/>
            <w:vAlign w:val="center"/>
          </w:tcPr>
          <w:p w:rsidR="004A56C7" w:rsidRPr="00595F76" w:rsidRDefault="007A44C3" w:rsidP="006B49A0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Yok</w:t>
            </w:r>
          </w:p>
        </w:tc>
        <w:tc>
          <w:tcPr>
            <w:tcW w:w="4178" w:type="dxa"/>
            <w:vAlign w:val="center"/>
          </w:tcPr>
          <w:p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Var</w:t>
            </w:r>
          </w:p>
          <w:p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Açıklama:</w:t>
            </w:r>
          </w:p>
          <w:p w:rsidR="004A56C7" w:rsidRPr="00595F76" w:rsidRDefault="007A44C3" w:rsidP="007A44C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4A56C7" w:rsidRPr="00595F76" w:rsidTr="00595F76">
        <w:trPr>
          <w:trHeight w:val="1131"/>
        </w:trPr>
        <w:tc>
          <w:tcPr>
            <w:tcW w:w="3756" w:type="dxa"/>
            <w:vAlign w:val="center"/>
          </w:tcPr>
          <w:p w:rsidR="004A56C7" w:rsidRPr="00595F76" w:rsidRDefault="00530ACC" w:rsidP="006B49A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7A44C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.3</w:t>
            </w:r>
            <w:r w:rsidR="004A56C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7A44C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Süreçte başka birimlere akt</w:t>
            </w:r>
            <w:r w:rsidR="007A44C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a</w:t>
            </w:r>
            <w:r w:rsidR="007A44C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rılabil</w:t>
            </w:r>
            <w:r w:rsidR="007A44C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e</w:t>
            </w:r>
            <w:r w:rsidR="007A44C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cek İşlem Basamakları</w:t>
            </w:r>
          </w:p>
        </w:tc>
        <w:tc>
          <w:tcPr>
            <w:tcW w:w="1276" w:type="dxa"/>
            <w:vAlign w:val="center"/>
          </w:tcPr>
          <w:p w:rsidR="004A56C7" w:rsidRPr="00595F76" w:rsidRDefault="007A44C3" w:rsidP="006B49A0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Yok</w:t>
            </w:r>
          </w:p>
        </w:tc>
        <w:tc>
          <w:tcPr>
            <w:tcW w:w="4178" w:type="dxa"/>
            <w:vAlign w:val="center"/>
          </w:tcPr>
          <w:p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Var</w:t>
            </w:r>
          </w:p>
          <w:p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Açıklama:</w:t>
            </w:r>
          </w:p>
          <w:p w:rsidR="004A56C7" w:rsidRPr="00595F76" w:rsidRDefault="007A44C3" w:rsidP="007A44C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75213E" w:rsidRPr="00595F76" w:rsidTr="00595F76">
        <w:trPr>
          <w:trHeight w:val="842"/>
        </w:trPr>
        <w:tc>
          <w:tcPr>
            <w:tcW w:w="3756" w:type="dxa"/>
            <w:vAlign w:val="center"/>
          </w:tcPr>
          <w:p w:rsidR="0075213E" w:rsidRPr="00595F76" w:rsidRDefault="00530ACC" w:rsidP="006B49A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75213E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.4. Sürecin Akış Şeması</w:t>
            </w:r>
          </w:p>
        </w:tc>
        <w:bookmarkStart w:id="32" w:name="Onay27"/>
        <w:tc>
          <w:tcPr>
            <w:tcW w:w="1276" w:type="dxa"/>
            <w:vAlign w:val="center"/>
          </w:tcPr>
          <w:p w:rsidR="0075213E" w:rsidRPr="00595F76" w:rsidRDefault="0075213E" w:rsidP="006B49A0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2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A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nen Kalmalı</w:t>
            </w:r>
          </w:p>
        </w:tc>
        <w:bookmarkStart w:id="33" w:name="Onay28"/>
        <w:tc>
          <w:tcPr>
            <w:tcW w:w="4178" w:type="dxa"/>
            <w:vAlign w:val="center"/>
          </w:tcPr>
          <w:p w:rsidR="0075213E" w:rsidRPr="00595F76" w:rsidRDefault="0075213E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3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Revize Edilmeli</w:t>
            </w:r>
          </w:p>
        </w:tc>
      </w:tr>
    </w:tbl>
    <w:p w:rsidR="0025545E" w:rsidRPr="00595F76" w:rsidRDefault="0025545E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676"/>
        <w:gridCol w:w="1258"/>
        <w:gridCol w:w="4088"/>
      </w:tblGrid>
      <w:tr w:rsidR="00530ACC" w:rsidRPr="00595F76">
        <w:tc>
          <w:tcPr>
            <w:tcW w:w="9210" w:type="dxa"/>
            <w:gridSpan w:val="3"/>
            <w:vAlign w:val="center"/>
          </w:tcPr>
          <w:p w:rsidR="00530ACC" w:rsidRPr="00595F76" w:rsidRDefault="00864DB1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bookmarkStart w:id="34" w:name="OLE_LINK1"/>
            <w:bookmarkStart w:id="35" w:name="OLE_LINK2"/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Girdileri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530ACC" w:rsidRPr="00595F76">
        <w:trPr>
          <w:trHeight w:val="407"/>
        </w:trPr>
        <w:tc>
          <w:tcPr>
            <w:tcW w:w="3756" w:type="dxa"/>
            <w:vAlign w:val="center"/>
          </w:tcPr>
          <w:p w:rsidR="00530ACC" w:rsidRPr="00595F76" w:rsidRDefault="00864DB1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.1. Sürece Ait 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Girdiler</w:t>
            </w:r>
          </w:p>
        </w:tc>
        <w:bookmarkStart w:id="36" w:name="Metin15"/>
        <w:tc>
          <w:tcPr>
            <w:tcW w:w="5454" w:type="dxa"/>
            <w:gridSpan w:val="2"/>
            <w:vAlign w:val="center"/>
          </w:tcPr>
          <w:p w:rsidR="00530ACC" w:rsidRPr="00595F76" w:rsidRDefault="00530ACC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36"/>
          </w:p>
        </w:tc>
      </w:tr>
      <w:tr w:rsidR="00530ACC" w:rsidRPr="00595F76">
        <w:trPr>
          <w:trHeight w:val="310"/>
        </w:trPr>
        <w:tc>
          <w:tcPr>
            <w:tcW w:w="3756" w:type="dxa"/>
            <w:vAlign w:val="center"/>
          </w:tcPr>
          <w:p w:rsidR="00530ACC" w:rsidRPr="00595F76" w:rsidRDefault="00864DB1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  <w:r w:rsidR="009D77B7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.2. Süreç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9D77B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Girdilerinin </w:t>
            </w:r>
            <w:r w:rsidR="00FB0CC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N</w:t>
            </w:r>
            <w:r w:rsidR="009D77B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itelik ve </w:t>
            </w:r>
            <w:r w:rsidR="00FB0CC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Ö</w:t>
            </w:r>
            <w:r w:rsidR="009D77B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zellik </w:t>
            </w:r>
            <w:r w:rsidR="00FB0CC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A</w:t>
            </w:r>
            <w:r w:rsidR="009D77B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çısından </w:t>
            </w:r>
            <w:r w:rsidR="00FB0CC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Y</w:t>
            </w:r>
            <w:r w:rsidR="009D77B7" w:rsidRPr="00595F76">
              <w:rPr>
                <w:rFonts w:ascii="Times New Roman" w:hAnsi="Times New Roman" w:cs="Times New Roman"/>
                <w:b/>
                <w:bCs/>
                <w:lang w:val="tr-TR"/>
              </w:rPr>
              <w:t>eterliliği</w:t>
            </w:r>
          </w:p>
        </w:tc>
        <w:bookmarkStart w:id="37" w:name="Onay22"/>
        <w:tc>
          <w:tcPr>
            <w:tcW w:w="1276" w:type="dxa"/>
            <w:vAlign w:val="center"/>
          </w:tcPr>
          <w:p w:rsidR="00530ACC" w:rsidRPr="00595F76" w:rsidRDefault="00530ACC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7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9D77B7" w:rsidRPr="00595F76">
              <w:rPr>
                <w:rFonts w:ascii="Times New Roman" w:hAnsi="Times New Roman" w:cs="Times New Roman"/>
                <w:bCs/>
                <w:lang w:val="tr-TR"/>
              </w:rPr>
              <w:t>Yeterli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</w:p>
        </w:tc>
        <w:tc>
          <w:tcPr>
            <w:tcW w:w="4178" w:type="dxa"/>
            <w:vAlign w:val="center"/>
          </w:tcPr>
          <w:p w:rsidR="00530ACC" w:rsidRPr="00595F76" w:rsidRDefault="00530ACC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bookmarkStart w:id="38" w:name="Onay3"/>
          <w:p w:rsidR="00530ACC" w:rsidRPr="00595F76" w:rsidRDefault="00530ACC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8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9D77B7"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:rsidR="00530ACC" w:rsidRPr="00595F76" w:rsidRDefault="009D77B7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Yapılacak Düzenlemeler:</w:t>
            </w:r>
          </w:p>
          <w:bookmarkStart w:id="39" w:name="Metin16"/>
          <w:p w:rsidR="00530ACC" w:rsidRPr="00595F76" w:rsidRDefault="00530ACC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9"/>
          </w:p>
        </w:tc>
      </w:tr>
      <w:bookmarkEnd w:id="34"/>
      <w:bookmarkEnd w:id="35"/>
    </w:tbl>
    <w:p w:rsidR="00864DB1" w:rsidRPr="00595F76" w:rsidRDefault="00864DB1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671"/>
        <w:gridCol w:w="1257"/>
        <w:gridCol w:w="4094"/>
      </w:tblGrid>
      <w:tr w:rsidR="00864DB1" w:rsidRPr="00595F76">
        <w:tc>
          <w:tcPr>
            <w:tcW w:w="9210" w:type="dxa"/>
            <w:gridSpan w:val="3"/>
            <w:vAlign w:val="center"/>
          </w:tcPr>
          <w:p w:rsidR="00864DB1" w:rsidRPr="00595F76" w:rsidRDefault="002C53AA" w:rsidP="00233C9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864DB1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Kaynakları</w:t>
            </w:r>
            <w:r w:rsidR="00864DB1"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  <w:r w:rsidR="006B57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</w:p>
        </w:tc>
      </w:tr>
      <w:tr w:rsidR="00864DB1" w:rsidRPr="00595F76">
        <w:trPr>
          <w:trHeight w:val="1035"/>
        </w:trPr>
        <w:tc>
          <w:tcPr>
            <w:tcW w:w="3756" w:type="dxa"/>
            <w:vAlign w:val="center"/>
          </w:tcPr>
          <w:p w:rsidR="00864DB1" w:rsidRPr="00595F76" w:rsidRDefault="002C53AA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FB0CC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.1</w:t>
            </w:r>
            <w:r w:rsidR="00864DB1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6B57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Alt Yapı, </w:t>
            </w:r>
            <w:r w:rsidR="008F3769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Donanım, </w:t>
            </w:r>
            <w:r w:rsidR="006B57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Araç Gereç vb. </w:t>
            </w:r>
          </w:p>
          <w:p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Miktarı</w:t>
            </w:r>
          </w:p>
        </w:tc>
        <w:tc>
          <w:tcPr>
            <w:tcW w:w="1276" w:type="dxa"/>
            <w:vAlign w:val="center"/>
          </w:tcPr>
          <w:p w:rsidR="006B575E" w:rsidRPr="00595F76" w:rsidRDefault="00864DB1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6B575E" w:rsidRPr="00595F76">
              <w:rPr>
                <w:rFonts w:ascii="Times New Roman" w:hAnsi="Times New Roman" w:cs="Times New Roman"/>
                <w:bCs/>
                <w:lang w:val="tr-TR"/>
              </w:rPr>
              <w:t>Yeterli</w:t>
            </w:r>
          </w:p>
        </w:tc>
        <w:tc>
          <w:tcPr>
            <w:tcW w:w="4178" w:type="dxa"/>
            <w:vAlign w:val="center"/>
          </w:tcPr>
          <w:p w:rsidR="00864DB1" w:rsidRPr="00595F76" w:rsidRDefault="00864DB1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6B575E" w:rsidRPr="00595F76">
              <w:rPr>
                <w:rFonts w:ascii="Times New Roman" w:hAnsi="Times New Roman" w:cs="Times New Roman"/>
                <w:bCs/>
                <w:lang w:val="tr-TR"/>
              </w:rPr>
              <w:t xml:space="preserve">Yetersiz </w:t>
            </w:r>
          </w:p>
          <w:p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Yetersiz olan kaynak: </w:t>
            </w:r>
            <w:bookmarkStart w:id="40" w:name="Metin20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0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0"/>
          </w:p>
          <w:p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  <w:bookmarkStart w:id="41" w:name="Metin23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3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1"/>
          </w:p>
        </w:tc>
      </w:tr>
      <w:tr w:rsidR="006B575E" w:rsidRPr="00595F76">
        <w:trPr>
          <w:trHeight w:val="705"/>
        </w:trPr>
        <w:tc>
          <w:tcPr>
            <w:tcW w:w="3756" w:type="dxa"/>
            <w:vAlign w:val="center"/>
          </w:tcPr>
          <w:p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Niteliği</w:t>
            </w:r>
          </w:p>
        </w:tc>
        <w:tc>
          <w:tcPr>
            <w:tcW w:w="1276" w:type="dxa"/>
            <w:vAlign w:val="center"/>
          </w:tcPr>
          <w:p w:rsidR="006B575E" w:rsidRPr="00595F76" w:rsidRDefault="006B575E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Yeterli</w:t>
            </w:r>
          </w:p>
        </w:tc>
        <w:tc>
          <w:tcPr>
            <w:tcW w:w="4178" w:type="dxa"/>
            <w:vAlign w:val="center"/>
          </w:tcPr>
          <w:p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Yetersiz olan kaynak:</w:t>
            </w:r>
            <w:bookmarkStart w:id="42" w:name="Metin21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1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2"/>
          </w:p>
          <w:p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  <w:bookmarkStart w:id="43" w:name="Metin24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4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3"/>
          </w:p>
        </w:tc>
      </w:tr>
      <w:tr w:rsidR="006B575E" w:rsidRPr="00595F76">
        <w:trPr>
          <w:trHeight w:val="944"/>
        </w:trPr>
        <w:tc>
          <w:tcPr>
            <w:tcW w:w="3756" w:type="dxa"/>
            <w:vAlign w:val="center"/>
          </w:tcPr>
          <w:p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Özellikleri</w:t>
            </w:r>
          </w:p>
        </w:tc>
        <w:bookmarkStart w:id="44" w:name="Onay29"/>
        <w:tc>
          <w:tcPr>
            <w:tcW w:w="1276" w:type="dxa"/>
            <w:vAlign w:val="center"/>
          </w:tcPr>
          <w:p w:rsidR="006B575E" w:rsidRPr="00595F76" w:rsidRDefault="006B575E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4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Uygun </w:t>
            </w:r>
          </w:p>
        </w:tc>
        <w:bookmarkStart w:id="45" w:name="Onay30"/>
        <w:tc>
          <w:tcPr>
            <w:tcW w:w="4178" w:type="dxa"/>
            <w:vAlign w:val="center"/>
          </w:tcPr>
          <w:p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5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Uygun Değil</w:t>
            </w:r>
          </w:p>
          <w:p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Uygun Olmayan kaynak:</w:t>
            </w:r>
            <w:bookmarkStart w:id="46" w:name="Metin22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2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6"/>
          </w:p>
          <w:p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  <w:bookmarkStart w:id="47" w:name="Metin25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7"/>
          </w:p>
        </w:tc>
      </w:tr>
      <w:tr w:rsidR="00864DB1" w:rsidRPr="00595F76">
        <w:trPr>
          <w:trHeight w:val="1019"/>
        </w:trPr>
        <w:tc>
          <w:tcPr>
            <w:tcW w:w="3756" w:type="dxa"/>
            <w:vAlign w:val="center"/>
          </w:tcPr>
          <w:p w:rsidR="00864DB1" w:rsidRPr="00595F76" w:rsidRDefault="002C53AA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lastRenderedPageBreak/>
              <w:t>4</w:t>
            </w:r>
            <w:r w:rsidR="008F376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.2</w:t>
            </w:r>
            <w:r w:rsidR="00864DB1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8F376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Personelin;</w:t>
            </w:r>
          </w:p>
          <w:p w:rsidR="008F3769" w:rsidRPr="00595F76" w:rsidRDefault="008F3769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Sayısı</w:t>
            </w:r>
          </w:p>
        </w:tc>
        <w:tc>
          <w:tcPr>
            <w:tcW w:w="1276" w:type="dxa"/>
            <w:vAlign w:val="center"/>
          </w:tcPr>
          <w:p w:rsidR="00864DB1" w:rsidRPr="00595F76" w:rsidRDefault="00864DB1" w:rsidP="008F3769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8F3769" w:rsidRPr="00595F76">
              <w:rPr>
                <w:rFonts w:ascii="Times New Roman" w:hAnsi="Times New Roman" w:cs="Times New Roman"/>
                <w:bCs/>
                <w:lang w:val="tr-TR"/>
              </w:rPr>
              <w:t xml:space="preserve"> Yeterli</w:t>
            </w:r>
          </w:p>
        </w:tc>
        <w:tc>
          <w:tcPr>
            <w:tcW w:w="4178" w:type="dxa"/>
            <w:vAlign w:val="center"/>
          </w:tcPr>
          <w:p w:rsidR="00864DB1" w:rsidRPr="00595F76" w:rsidRDefault="00864DB1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8F3769"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:rsidR="008F3769" w:rsidRPr="00595F76" w:rsidRDefault="008F3769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  <w:bookmarkStart w:id="48" w:name="Metin26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6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8"/>
          </w:p>
        </w:tc>
      </w:tr>
      <w:tr w:rsidR="008F3769" w:rsidRPr="00595F76">
        <w:trPr>
          <w:trHeight w:val="976"/>
        </w:trPr>
        <w:tc>
          <w:tcPr>
            <w:tcW w:w="3756" w:type="dxa"/>
            <w:vAlign w:val="center"/>
          </w:tcPr>
          <w:p w:rsidR="008F3769" w:rsidRPr="00595F76" w:rsidRDefault="008F3769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Niteliği</w:t>
            </w:r>
          </w:p>
        </w:tc>
        <w:tc>
          <w:tcPr>
            <w:tcW w:w="1276" w:type="dxa"/>
            <w:vAlign w:val="center"/>
          </w:tcPr>
          <w:p w:rsidR="008F3769" w:rsidRPr="00595F76" w:rsidRDefault="008F3769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 Yeterli</w:t>
            </w:r>
          </w:p>
        </w:tc>
        <w:tc>
          <w:tcPr>
            <w:tcW w:w="4178" w:type="dxa"/>
            <w:vAlign w:val="center"/>
          </w:tcPr>
          <w:p w:rsidR="008F3769" w:rsidRPr="00595F76" w:rsidRDefault="008F3769" w:rsidP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:rsidR="008F3769" w:rsidRPr="00595F76" w:rsidRDefault="008F3769" w:rsidP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6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8F3769" w:rsidRPr="00595F76">
        <w:trPr>
          <w:trHeight w:val="1004"/>
        </w:trPr>
        <w:tc>
          <w:tcPr>
            <w:tcW w:w="3756" w:type="dxa"/>
            <w:vAlign w:val="center"/>
          </w:tcPr>
          <w:p w:rsidR="008F3769" w:rsidRPr="00595F76" w:rsidRDefault="008F3769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Eğitim İht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yacı</w:t>
            </w:r>
          </w:p>
        </w:tc>
        <w:tc>
          <w:tcPr>
            <w:tcW w:w="1276" w:type="dxa"/>
            <w:vAlign w:val="center"/>
          </w:tcPr>
          <w:p w:rsidR="008F3769" w:rsidRPr="00595F76" w:rsidRDefault="008F3769" w:rsidP="008F3769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 Yok</w:t>
            </w:r>
          </w:p>
        </w:tc>
        <w:tc>
          <w:tcPr>
            <w:tcW w:w="4178" w:type="dxa"/>
            <w:vAlign w:val="center"/>
          </w:tcPr>
          <w:p w:rsidR="008F3769" w:rsidRPr="00595F76" w:rsidRDefault="008F3769" w:rsidP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 Var</w:t>
            </w:r>
          </w:p>
          <w:p w:rsidR="008F3769" w:rsidRPr="00595F76" w:rsidRDefault="008F3769" w:rsidP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İhtiyaç Duyulan Eğitimler:</w:t>
            </w:r>
            <w:bookmarkStart w:id="49" w:name="Metin27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7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9"/>
          </w:p>
        </w:tc>
      </w:tr>
      <w:tr w:rsidR="00563DF5" w:rsidRPr="00595F76">
        <w:trPr>
          <w:trHeight w:val="1004"/>
        </w:trPr>
        <w:tc>
          <w:tcPr>
            <w:tcW w:w="3756" w:type="dxa"/>
            <w:vAlign w:val="center"/>
          </w:tcPr>
          <w:p w:rsidR="00563DF5" w:rsidRPr="00595F76" w:rsidRDefault="002C53AA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563DF5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.3. Fazla olduğu düşünülen ka</w:t>
            </w:r>
            <w:r w:rsidR="00563DF5" w:rsidRPr="00595F76">
              <w:rPr>
                <w:rFonts w:ascii="Times New Roman" w:hAnsi="Times New Roman" w:cs="Times New Roman"/>
                <w:b/>
                <w:bCs/>
                <w:lang w:val="tr-TR"/>
              </w:rPr>
              <w:t>y</w:t>
            </w:r>
            <w:r w:rsidR="00563DF5" w:rsidRPr="00595F76">
              <w:rPr>
                <w:rFonts w:ascii="Times New Roman" w:hAnsi="Times New Roman" w:cs="Times New Roman"/>
                <w:b/>
                <w:bCs/>
                <w:lang w:val="tr-TR"/>
              </w:rPr>
              <w:t>nak</w:t>
            </w:r>
          </w:p>
        </w:tc>
        <w:tc>
          <w:tcPr>
            <w:tcW w:w="1276" w:type="dxa"/>
            <w:vAlign w:val="center"/>
          </w:tcPr>
          <w:p w:rsidR="00563DF5" w:rsidRPr="00595F76" w:rsidRDefault="00563DF5" w:rsidP="008F3769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 Yok</w:t>
            </w:r>
          </w:p>
        </w:tc>
        <w:tc>
          <w:tcPr>
            <w:tcW w:w="4178" w:type="dxa"/>
            <w:vAlign w:val="center"/>
          </w:tcPr>
          <w:p w:rsidR="00563DF5" w:rsidRPr="00595F76" w:rsidRDefault="00563DF5" w:rsidP="00563DF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 Var</w:t>
            </w:r>
          </w:p>
          <w:p w:rsidR="00563DF5" w:rsidRPr="00595F76" w:rsidRDefault="00563DF5" w:rsidP="00563DF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Fazla olan Kaynaklar: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7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</w:tbl>
    <w:p w:rsidR="00864DB1" w:rsidRPr="00595F76" w:rsidRDefault="00864DB1">
      <w:pPr>
        <w:rPr>
          <w:rFonts w:ascii="Times New Roman" w:hAnsi="Times New Roman" w:cs="Times New Roman"/>
          <w:b/>
          <w:bCs/>
          <w:lang w:val="tr-TR"/>
        </w:rPr>
      </w:pPr>
    </w:p>
    <w:p w:rsidR="00A4698F" w:rsidRPr="00595F76" w:rsidRDefault="00A4698F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756"/>
        <w:gridCol w:w="1276"/>
        <w:gridCol w:w="4178"/>
      </w:tblGrid>
      <w:tr w:rsidR="002C53AA" w:rsidRPr="00595F76">
        <w:tc>
          <w:tcPr>
            <w:tcW w:w="9210" w:type="dxa"/>
            <w:gridSpan w:val="3"/>
            <w:vAlign w:val="center"/>
          </w:tcPr>
          <w:p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5.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Kontrol Kriterleri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2C53AA" w:rsidRPr="00595F76">
        <w:trPr>
          <w:trHeight w:val="407"/>
        </w:trPr>
        <w:tc>
          <w:tcPr>
            <w:tcW w:w="3756" w:type="dxa"/>
            <w:vAlign w:val="center"/>
          </w:tcPr>
          <w:p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5.1. Sürecin Kontrol Kriterleri</w:t>
            </w:r>
          </w:p>
        </w:tc>
        <w:tc>
          <w:tcPr>
            <w:tcW w:w="5454" w:type="dxa"/>
            <w:gridSpan w:val="2"/>
            <w:vAlign w:val="center"/>
          </w:tcPr>
          <w:p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2C53AA" w:rsidRPr="00595F76">
        <w:trPr>
          <w:trHeight w:val="310"/>
        </w:trPr>
        <w:tc>
          <w:tcPr>
            <w:tcW w:w="3756" w:type="dxa"/>
            <w:vAlign w:val="center"/>
          </w:tcPr>
          <w:p w:rsidR="002C53AA" w:rsidRPr="00595F76" w:rsidRDefault="00AC5C80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  <w:r w:rsidR="002C53AA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.2. Yeterliliği</w:t>
            </w:r>
          </w:p>
        </w:tc>
        <w:tc>
          <w:tcPr>
            <w:tcW w:w="1276" w:type="dxa"/>
            <w:vAlign w:val="center"/>
          </w:tcPr>
          <w:p w:rsidR="002C53AA" w:rsidRPr="00595F76" w:rsidRDefault="002C53AA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Yeterli </w:t>
            </w:r>
          </w:p>
        </w:tc>
        <w:tc>
          <w:tcPr>
            <w:tcW w:w="4178" w:type="dxa"/>
            <w:vAlign w:val="center"/>
          </w:tcPr>
          <w:p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Eklenecek kontrol Kriterleri: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2C53AA" w:rsidRPr="00595F76">
        <w:trPr>
          <w:trHeight w:val="310"/>
        </w:trPr>
        <w:tc>
          <w:tcPr>
            <w:tcW w:w="3756" w:type="dxa"/>
            <w:vAlign w:val="center"/>
          </w:tcPr>
          <w:p w:rsidR="002C53AA" w:rsidRPr="00595F76" w:rsidRDefault="00AC5C80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  <w:r w:rsidR="002C53AA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.3. Etkinliği</w:t>
            </w:r>
          </w:p>
        </w:tc>
        <w:tc>
          <w:tcPr>
            <w:tcW w:w="1276" w:type="dxa"/>
            <w:vAlign w:val="center"/>
          </w:tcPr>
          <w:p w:rsidR="002C53AA" w:rsidRPr="00595F76" w:rsidRDefault="002C53AA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Etkin</w:t>
            </w:r>
          </w:p>
        </w:tc>
        <w:tc>
          <w:tcPr>
            <w:tcW w:w="4178" w:type="dxa"/>
            <w:vAlign w:val="center"/>
          </w:tcPr>
          <w:p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Etkin Değil</w:t>
            </w:r>
          </w:p>
          <w:bookmarkStart w:id="50" w:name="Onay31"/>
          <w:p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0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Yeni Kontrol Kriteri Beli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r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lenmeli</w:t>
            </w:r>
          </w:p>
          <w:p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Yeni Kontrol Kriterleri: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bookmarkStart w:id="51" w:name="Onay32"/>
          <w:p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1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İptal Edilmeli</w:t>
            </w:r>
          </w:p>
          <w:p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İptal </w:t>
            </w:r>
            <w:r w:rsidR="00AC5C80" w:rsidRPr="00595F76">
              <w:rPr>
                <w:rFonts w:ascii="Times New Roman" w:hAnsi="Times New Roman" w:cs="Times New Roman"/>
                <w:bCs/>
                <w:lang w:val="tr-TR"/>
              </w:rPr>
              <w:t>E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dilecek Kontrol </w:t>
            </w:r>
            <w:r w:rsidR="00AC5C80" w:rsidRPr="00595F76">
              <w:rPr>
                <w:rFonts w:ascii="Times New Roman" w:hAnsi="Times New Roman" w:cs="Times New Roman"/>
                <w:bCs/>
                <w:lang w:val="tr-TR"/>
              </w:rPr>
              <w:t>K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riteri:</w:t>
            </w:r>
            <w:bookmarkStart w:id="52" w:name="Metin29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9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2"/>
          </w:p>
        </w:tc>
      </w:tr>
    </w:tbl>
    <w:p w:rsidR="002C53AA" w:rsidRPr="00595F76" w:rsidRDefault="002C53AA">
      <w:pPr>
        <w:rPr>
          <w:rFonts w:ascii="Times New Roman" w:hAnsi="Times New Roman" w:cs="Times New Roman"/>
          <w:b/>
          <w:bCs/>
          <w:lang w:val="tr-TR"/>
        </w:rPr>
      </w:pPr>
    </w:p>
    <w:p w:rsidR="00A4698F" w:rsidRPr="00595F76" w:rsidRDefault="00A4698F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756"/>
        <w:gridCol w:w="1276"/>
        <w:gridCol w:w="4178"/>
      </w:tblGrid>
      <w:tr w:rsidR="00570A8D" w:rsidRPr="00595F76">
        <w:tc>
          <w:tcPr>
            <w:tcW w:w="9210" w:type="dxa"/>
            <w:gridSpan w:val="3"/>
            <w:vAlign w:val="center"/>
          </w:tcPr>
          <w:p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6.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Ölçme Sonuçlarının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570A8D" w:rsidRPr="00595F76">
        <w:trPr>
          <w:trHeight w:val="310"/>
        </w:trPr>
        <w:tc>
          <w:tcPr>
            <w:tcW w:w="3756" w:type="dxa"/>
            <w:vAlign w:val="center"/>
          </w:tcPr>
          <w:p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6.1. Yeterliliği</w:t>
            </w:r>
          </w:p>
        </w:tc>
        <w:tc>
          <w:tcPr>
            <w:tcW w:w="1276" w:type="dxa"/>
            <w:vAlign w:val="center"/>
          </w:tcPr>
          <w:p w:rsidR="00570A8D" w:rsidRPr="00595F76" w:rsidRDefault="00570A8D" w:rsidP="007A03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Yeterli </w:t>
            </w:r>
          </w:p>
        </w:tc>
        <w:tc>
          <w:tcPr>
            <w:tcW w:w="4178" w:type="dxa"/>
            <w:vAlign w:val="center"/>
          </w:tcPr>
          <w:p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:rsidR="00570A8D" w:rsidRPr="00595F76" w:rsidRDefault="00832E20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Ölçülecek konular</w:t>
            </w:r>
            <w:r w:rsidR="00570A8D" w:rsidRPr="00595F76">
              <w:rPr>
                <w:rFonts w:ascii="Times New Roman" w:hAnsi="Times New Roman" w:cs="Times New Roman"/>
                <w:bCs/>
                <w:lang w:val="tr-TR"/>
              </w:rPr>
              <w:t>:</w:t>
            </w:r>
            <w:r w:rsidR="00570A8D"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 w:rsidR="00570A8D"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="00570A8D" w:rsidRPr="00595F76">
              <w:rPr>
                <w:rFonts w:ascii="Times New Roman" w:hAnsi="Times New Roman" w:cs="Times New Roman"/>
                <w:bCs/>
                <w:lang w:val="tr-TR"/>
              </w:rPr>
            </w:r>
            <w:r w:rsidR="00570A8D"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570A8D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570A8D" w:rsidRPr="00595F76">
        <w:trPr>
          <w:trHeight w:val="310"/>
        </w:trPr>
        <w:tc>
          <w:tcPr>
            <w:tcW w:w="3756" w:type="dxa"/>
            <w:vAlign w:val="center"/>
          </w:tcPr>
          <w:p w:rsidR="00570A8D" w:rsidRPr="00595F76" w:rsidRDefault="00832E20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6.2</w:t>
            </w:r>
            <w:r w:rsidR="00570A8D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 Etkinliği</w:t>
            </w:r>
          </w:p>
        </w:tc>
        <w:tc>
          <w:tcPr>
            <w:tcW w:w="1276" w:type="dxa"/>
            <w:vAlign w:val="center"/>
          </w:tcPr>
          <w:p w:rsidR="00570A8D" w:rsidRPr="00595F76" w:rsidRDefault="00570A8D" w:rsidP="007A03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Etkin</w:t>
            </w:r>
          </w:p>
        </w:tc>
        <w:tc>
          <w:tcPr>
            <w:tcW w:w="4178" w:type="dxa"/>
            <w:vAlign w:val="center"/>
          </w:tcPr>
          <w:p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Etkin Değil</w:t>
            </w:r>
          </w:p>
          <w:p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832E20" w:rsidRPr="00595F76">
              <w:rPr>
                <w:rFonts w:ascii="Times New Roman" w:hAnsi="Times New Roman" w:cs="Times New Roman"/>
                <w:bCs/>
                <w:lang w:val="tr-TR"/>
              </w:rPr>
              <w:t>Yeni ölçümler alınmalı:</w:t>
            </w:r>
          </w:p>
          <w:p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Yeni </w:t>
            </w:r>
            <w:r w:rsidR="00832E20" w:rsidRPr="00595F76">
              <w:rPr>
                <w:rFonts w:ascii="Times New Roman" w:hAnsi="Times New Roman" w:cs="Times New Roman"/>
                <w:bCs/>
                <w:lang w:val="tr-TR"/>
              </w:rPr>
              <w:t>ölçümler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: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p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İptal Edilmeli</w:t>
            </w:r>
          </w:p>
          <w:p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İptal Edilecek </w:t>
            </w:r>
            <w:r w:rsidR="00832E20" w:rsidRPr="00595F76">
              <w:rPr>
                <w:rFonts w:ascii="Times New Roman" w:hAnsi="Times New Roman" w:cs="Times New Roman"/>
                <w:bCs/>
                <w:lang w:val="tr-TR"/>
              </w:rPr>
              <w:t>ölçümler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: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9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832E20" w:rsidRPr="00595F76">
        <w:tc>
          <w:tcPr>
            <w:tcW w:w="9210" w:type="dxa"/>
            <w:gridSpan w:val="3"/>
            <w:vAlign w:val="center"/>
          </w:tcPr>
          <w:p w:rsidR="00832E20" w:rsidRPr="00595F76" w:rsidRDefault="00832E20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7.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Çıktıları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832E20" w:rsidRPr="00595F76">
        <w:trPr>
          <w:trHeight w:val="407"/>
        </w:trPr>
        <w:tc>
          <w:tcPr>
            <w:tcW w:w="3756" w:type="dxa"/>
            <w:vAlign w:val="center"/>
          </w:tcPr>
          <w:p w:rsidR="00832E20" w:rsidRPr="00595F76" w:rsidRDefault="00832E20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7.1. Sürece Ait Çıktılar</w:t>
            </w:r>
          </w:p>
        </w:tc>
        <w:tc>
          <w:tcPr>
            <w:tcW w:w="5454" w:type="dxa"/>
            <w:gridSpan w:val="2"/>
            <w:vAlign w:val="center"/>
          </w:tcPr>
          <w:p w:rsidR="00832E20" w:rsidRPr="00595F76" w:rsidRDefault="00832E20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832E20" w:rsidRPr="00595F76">
        <w:trPr>
          <w:trHeight w:val="310"/>
        </w:trPr>
        <w:tc>
          <w:tcPr>
            <w:tcW w:w="3756" w:type="dxa"/>
            <w:vAlign w:val="center"/>
          </w:tcPr>
          <w:p w:rsidR="00832E20" w:rsidRPr="00595F76" w:rsidRDefault="00832E20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7.2. Süreç çıktılarının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istenilen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lastRenderedPageBreak/>
              <w:t>özellikleri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karşılama yeterliliği </w:t>
            </w:r>
          </w:p>
        </w:tc>
        <w:tc>
          <w:tcPr>
            <w:tcW w:w="1276" w:type="dxa"/>
            <w:vAlign w:val="center"/>
          </w:tcPr>
          <w:p w:rsidR="00832E20" w:rsidRPr="00595F76" w:rsidRDefault="00832E20" w:rsidP="007A03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lastRenderedPageBreak/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Yeterli </w:t>
            </w:r>
          </w:p>
        </w:tc>
        <w:tc>
          <w:tcPr>
            <w:tcW w:w="4178" w:type="dxa"/>
            <w:vAlign w:val="center"/>
          </w:tcPr>
          <w:p w:rsidR="00832E20" w:rsidRPr="00595F76" w:rsidRDefault="00832E20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:rsidR="00832E20" w:rsidRPr="00595F76" w:rsidRDefault="00832E20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lastRenderedPageBreak/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:rsidR="00832E20" w:rsidRPr="00595F76" w:rsidRDefault="00832E20" w:rsidP="00F41A5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Yapılacak Düzenlemeler:</w:t>
            </w:r>
          </w:p>
        </w:tc>
      </w:tr>
    </w:tbl>
    <w:p w:rsidR="00F62E8C" w:rsidRPr="00595F76" w:rsidRDefault="00F62E8C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ayout w:type="fixed"/>
        <w:tblLook w:val="01E0" w:firstRow="1" w:lastRow="1" w:firstColumn="1" w:lastColumn="1" w:noHBand="0" w:noVBand="0"/>
      </w:tblPr>
      <w:tblGrid>
        <w:gridCol w:w="3898"/>
        <w:gridCol w:w="1275"/>
        <w:gridCol w:w="4037"/>
      </w:tblGrid>
      <w:tr w:rsidR="00F62E8C" w:rsidRPr="00595F76">
        <w:tc>
          <w:tcPr>
            <w:tcW w:w="9210" w:type="dxa"/>
            <w:gridSpan w:val="3"/>
            <w:vAlign w:val="center"/>
          </w:tcPr>
          <w:p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8.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Hedefleri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F62E8C" w:rsidRPr="00595F76">
        <w:trPr>
          <w:trHeight w:val="407"/>
        </w:trPr>
        <w:tc>
          <w:tcPr>
            <w:tcW w:w="3898" w:type="dxa"/>
            <w:vAlign w:val="center"/>
          </w:tcPr>
          <w:p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8.1. Sürece Ait Hedefler </w:t>
            </w:r>
          </w:p>
        </w:tc>
        <w:tc>
          <w:tcPr>
            <w:tcW w:w="5312" w:type="dxa"/>
            <w:gridSpan w:val="2"/>
            <w:vAlign w:val="center"/>
          </w:tcPr>
          <w:p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="007A2BC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F62E8C" w:rsidRPr="00595F76">
        <w:trPr>
          <w:trHeight w:val="310"/>
        </w:trPr>
        <w:tc>
          <w:tcPr>
            <w:tcW w:w="3898" w:type="dxa"/>
            <w:vAlign w:val="center"/>
          </w:tcPr>
          <w:p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8.2. Süreç hedeflerinin gerçekle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ş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mesi </w:t>
            </w:r>
          </w:p>
        </w:tc>
        <w:tc>
          <w:tcPr>
            <w:tcW w:w="1275" w:type="dxa"/>
            <w:vAlign w:val="center"/>
          </w:tcPr>
          <w:p w:rsidR="00F62E8C" w:rsidRPr="00595F76" w:rsidRDefault="00F62E8C" w:rsidP="008F31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%100 gerçekle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ş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ti</w:t>
            </w:r>
          </w:p>
        </w:tc>
        <w:tc>
          <w:tcPr>
            <w:tcW w:w="4037" w:type="dxa"/>
            <w:vAlign w:val="center"/>
          </w:tcPr>
          <w:p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Süreç hedeflerinde sapma var</w:t>
            </w:r>
          </w:p>
          <w:bookmarkStart w:id="53" w:name="Onay33"/>
          <w:p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3"/>
            <w:r w:rsidRPr="00595F76">
              <w:rPr>
                <w:rFonts w:ascii="Times New Roman" w:hAnsi="Times New Roman" w:cs="Times New Roman"/>
                <w:bCs/>
                <w:lang w:val="tr-TR"/>
              </w:rPr>
              <w:t>Olumlu sapma yüzdesi:</w:t>
            </w:r>
            <w:bookmarkStart w:id="54" w:name="Metin30"/>
          </w:p>
          <w:p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4"/>
          </w:p>
          <w:bookmarkStart w:id="55" w:name="Onay34"/>
          <w:p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5"/>
            <w:r w:rsidRPr="00595F76">
              <w:rPr>
                <w:rFonts w:ascii="Times New Roman" w:hAnsi="Times New Roman" w:cs="Times New Roman"/>
                <w:bCs/>
                <w:lang w:val="tr-TR"/>
              </w:rPr>
              <w:t>Olumsuz sapma yüzdesi:</w:t>
            </w:r>
            <w:bookmarkStart w:id="56" w:name="Metin31"/>
          </w:p>
          <w:p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1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6"/>
          </w:p>
          <w:p w:rsidR="00D33C2E" w:rsidRPr="00595F76" w:rsidRDefault="00D33C2E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:rsidR="00D33C2E" w:rsidRPr="00595F76" w:rsidRDefault="00D33C2E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Nedeni:</w:t>
            </w:r>
          </w:p>
          <w:bookmarkStart w:id="57" w:name="Metin42"/>
          <w:p w:rsidR="00D33C2E" w:rsidRPr="00595F76" w:rsidRDefault="00D33C2E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42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7"/>
          </w:p>
          <w:p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Düzenlenecek İyileştirme Faaliyetl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e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ri:</w:t>
            </w:r>
          </w:p>
          <w:p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</w:tbl>
    <w:p w:rsidR="00F62E8C" w:rsidRPr="00595F76" w:rsidRDefault="00F62E8C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479"/>
        <w:gridCol w:w="277"/>
        <w:gridCol w:w="1630"/>
        <w:gridCol w:w="3862"/>
      </w:tblGrid>
      <w:tr w:rsidR="007E7703" w:rsidRPr="00595F76">
        <w:tc>
          <w:tcPr>
            <w:tcW w:w="9248" w:type="dxa"/>
            <w:gridSpan w:val="4"/>
            <w:vAlign w:val="center"/>
          </w:tcPr>
          <w:p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9.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Planlama Etkinliği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7E7703" w:rsidRPr="00595F76">
        <w:trPr>
          <w:trHeight w:val="407"/>
        </w:trPr>
        <w:tc>
          <w:tcPr>
            <w:tcW w:w="3479" w:type="dxa"/>
            <w:vAlign w:val="center"/>
          </w:tcPr>
          <w:p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9.1. Sürece Ait Planlar</w:t>
            </w:r>
          </w:p>
        </w:tc>
        <w:tc>
          <w:tcPr>
            <w:tcW w:w="5769" w:type="dxa"/>
            <w:gridSpan w:val="3"/>
            <w:vAlign w:val="center"/>
          </w:tcPr>
          <w:p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7E7703" w:rsidRPr="00595F76">
        <w:trPr>
          <w:trHeight w:val="310"/>
        </w:trPr>
        <w:tc>
          <w:tcPr>
            <w:tcW w:w="3479" w:type="dxa"/>
            <w:vAlign w:val="center"/>
          </w:tcPr>
          <w:p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9.2. Sürecin Planlamalara Uygun İşleyişi</w:t>
            </w:r>
          </w:p>
        </w:tc>
        <w:tc>
          <w:tcPr>
            <w:tcW w:w="1907" w:type="dxa"/>
            <w:gridSpan w:val="2"/>
            <w:vAlign w:val="center"/>
          </w:tcPr>
          <w:p w:rsidR="007E7703" w:rsidRPr="00595F76" w:rsidRDefault="007E7703" w:rsidP="007A03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Uygun İşledi </w:t>
            </w:r>
          </w:p>
        </w:tc>
        <w:tc>
          <w:tcPr>
            <w:tcW w:w="3862" w:type="dxa"/>
            <w:vAlign w:val="center"/>
          </w:tcPr>
          <w:p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Uygun İşlemedi</w:t>
            </w:r>
          </w:p>
          <w:p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Nedenleri:</w:t>
            </w:r>
          </w:p>
          <w:p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p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İlgili DÖF No:</w:t>
            </w:r>
            <w:bookmarkStart w:id="58" w:name="Metin17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7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8"/>
          </w:p>
        </w:tc>
      </w:tr>
      <w:tr w:rsidR="007E7703" w:rsidRPr="00595F76">
        <w:trPr>
          <w:trHeight w:val="1302"/>
        </w:trPr>
        <w:tc>
          <w:tcPr>
            <w:tcW w:w="3479" w:type="dxa"/>
            <w:vAlign w:val="center"/>
          </w:tcPr>
          <w:p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9.3. Sürecin Planlama Etkinliği</w:t>
            </w:r>
          </w:p>
        </w:tc>
        <w:bookmarkStart w:id="59" w:name="Onay23"/>
        <w:tc>
          <w:tcPr>
            <w:tcW w:w="1907" w:type="dxa"/>
            <w:gridSpan w:val="2"/>
            <w:vAlign w:val="center"/>
          </w:tcPr>
          <w:p w:rsidR="007E7703" w:rsidRPr="00595F76" w:rsidRDefault="007E7703" w:rsidP="00F41A53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9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Ölçüldü</w:t>
            </w:r>
          </w:p>
          <w:p w:rsidR="00D33C2E" w:rsidRPr="00595F76" w:rsidRDefault="007E7703" w:rsidP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Etkinlik </w:t>
            </w:r>
          </w:p>
          <w:p w:rsidR="00D33C2E" w:rsidRPr="00595F76" w:rsidRDefault="00D33C2E" w:rsidP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Gerçekleşme</w:t>
            </w:r>
          </w:p>
          <w:p w:rsidR="007E7703" w:rsidRPr="00595F76" w:rsidRDefault="007E7703" w:rsidP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Değeri:</w:t>
            </w:r>
            <w:bookmarkStart w:id="60" w:name="Metin32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2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60"/>
          </w:p>
          <w:p w:rsidR="007E7703" w:rsidRPr="00595F76" w:rsidRDefault="007E7703" w:rsidP="007A03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bookmarkStart w:id="61" w:name="Onay24"/>
        <w:tc>
          <w:tcPr>
            <w:tcW w:w="3862" w:type="dxa"/>
            <w:vAlign w:val="center"/>
          </w:tcPr>
          <w:p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61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Ölçülmedi</w:t>
            </w:r>
          </w:p>
          <w:p w:rsidR="00D33C2E" w:rsidRPr="00595F76" w:rsidRDefault="00D33C2E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:rsidR="00D33C2E" w:rsidRPr="00595F76" w:rsidRDefault="00D33C2E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Nedeni: </w:t>
            </w:r>
            <w:bookmarkStart w:id="62" w:name="Metin43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43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62"/>
          </w:p>
        </w:tc>
      </w:tr>
      <w:tr w:rsidR="007B6579" w:rsidRPr="00595F76">
        <w:tc>
          <w:tcPr>
            <w:tcW w:w="9248" w:type="dxa"/>
            <w:gridSpan w:val="4"/>
            <w:vAlign w:val="center"/>
          </w:tcPr>
          <w:p w:rsidR="007B6579" w:rsidRPr="00595F76" w:rsidRDefault="007B6579" w:rsidP="00F41A53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  <w:r w:rsidR="00C761F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Sürecin İşletilmesi Sırasında Karşılaşılan Problem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v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e Aksaklıklar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7B6579" w:rsidRPr="00595F76" w:rsidTr="00F41A53">
        <w:trPr>
          <w:trHeight w:val="407"/>
        </w:trPr>
        <w:tc>
          <w:tcPr>
            <w:tcW w:w="3756" w:type="dxa"/>
            <w:gridSpan w:val="2"/>
            <w:vAlign w:val="center"/>
          </w:tcPr>
          <w:p w:rsidR="007B6579" w:rsidRPr="00595F76" w:rsidRDefault="00C761F7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  <w:r w:rsidR="007B6579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.1. 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Problem ve Aksaklıkların Tanımı</w:t>
            </w:r>
          </w:p>
        </w:tc>
        <w:tc>
          <w:tcPr>
            <w:tcW w:w="5492" w:type="dxa"/>
            <w:gridSpan w:val="2"/>
            <w:vAlign w:val="center"/>
          </w:tcPr>
          <w:p w:rsidR="007B6579" w:rsidRPr="00595F76" w:rsidRDefault="007B6579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C761F7" w:rsidRPr="00595F76" w:rsidTr="00F41A53">
        <w:trPr>
          <w:trHeight w:val="310"/>
        </w:trPr>
        <w:tc>
          <w:tcPr>
            <w:tcW w:w="3756" w:type="dxa"/>
            <w:gridSpan w:val="2"/>
            <w:vAlign w:val="center"/>
          </w:tcPr>
          <w:p w:rsidR="00C761F7" w:rsidRPr="00595F76" w:rsidRDefault="00C761F7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10.2. Problem ve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aksaklıkların nedenleri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:</w:t>
            </w:r>
          </w:p>
        </w:tc>
        <w:tc>
          <w:tcPr>
            <w:tcW w:w="5492" w:type="dxa"/>
            <w:gridSpan w:val="2"/>
            <w:vAlign w:val="center"/>
          </w:tcPr>
          <w:p w:rsidR="00C761F7" w:rsidRPr="00595F76" w:rsidRDefault="00C761F7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bookmarkStart w:id="63" w:name="Metin33"/>
          <w:p w:rsidR="00C761F7" w:rsidRPr="00595F76" w:rsidRDefault="00C761F7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63"/>
          </w:p>
        </w:tc>
      </w:tr>
      <w:tr w:rsidR="00C761F7" w:rsidRPr="00595F76" w:rsidTr="00F41A53">
        <w:trPr>
          <w:trHeight w:val="1302"/>
        </w:trPr>
        <w:tc>
          <w:tcPr>
            <w:tcW w:w="3756" w:type="dxa"/>
            <w:gridSpan w:val="2"/>
            <w:vAlign w:val="center"/>
          </w:tcPr>
          <w:p w:rsidR="00C761F7" w:rsidRPr="00595F76" w:rsidRDefault="00C761F7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lastRenderedPageBreak/>
              <w:t>10.3. Yapılan Düzeltici</w:t>
            </w:r>
            <w:r w:rsidR="00F62E8C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ve Önley</w:t>
            </w:r>
            <w:r w:rsidR="00F62E8C" w:rsidRPr="00595F76">
              <w:rPr>
                <w:rFonts w:ascii="Times New Roman" w:hAnsi="Times New Roman" w:cs="Times New Roman"/>
                <w:b/>
                <w:bCs/>
                <w:lang w:val="tr-TR"/>
              </w:rPr>
              <w:t>i</w:t>
            </w:r>
            <w:r w:rsidR="00F62E8C" w:rsidRPr="00595F76">
              <w:rPr>
                <w:rFonts w:ascii="Times New Roman" w:hAnsi="Times New Roman" w:cs="Times New Roman"/>
                <w:b/>
                <w:bCs/>
                <w:lang w:val="tr-TR"/>
              </w:rPr>
              <w:t>ci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Faaliyetler:</w:t>
            </w:r>
          </w:p>
        </w:tc>
        <w:tc>
          <w:tcPr>
            <w:tcW w:w="5492" w:type="dxa"/>
            <w:gridSpan w:val="2"/>
            <w:vAlign w:val="center"/>
          </w:tcPr>
          <w:p w:rsidR="00C761F7" w:rsidRPr="00595F76" w:rsidRDefault="00D33C2E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1. </w:t>
            </w:r>
            <w:r w:rsidR="00C761F7" w:rsidRPr="00595F76">
              <w:rPr>
                <w:rFonts w:ascii="Times New Roman" w:hAnsi="Times New Roman" w:cs="Times New Roman"/>
                <w:bCs/>
                <w:lang w:val="tr-TR"/>
              </w:rPr>
              <w:t>DÖF No:</w:t>
            </w:r>
            <w:bookmarkStart w:id="64" w:name="Metin34"/>
            <w:r w:rsidR="00C761F7"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4"/>
                  <w:enabled/>
                  <w:calcOnExit w:val="0"/>
                  <w:textInput/>
                </w:ffData>
              </w:fldChar>
            </w:r>
            <w:r w:rsidR="00C761F7"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="00C761F7" w:rsidRPr="00595F76">
              <w:rPr>
                <w:rFonts w:ascii="Times New Roman" w:hAnsi="Times New Roman" w:cs="Times New Roman"/>
                <w:bCs/>
                <w:lang w:val="tr-TR"/>
              </w:rPr>
            </w:r>
            <w:r w:rsidR="00C761F7"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C761F7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C761F7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C761F7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C761F7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C761F7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C761F7"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64"/>
          </w:p>
          <w:p w:rsidR="00C761F7" w:rsidRPr="00595F76" w:rsidRDefault="00C761F7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Açıklama:</w:t>
            </w:r>
            <w:bookmarkStart w:id="65" w:name="Metin35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65"/>
          </w:p>
          <w:p w:rsidR="00C761F7" w:rsidRPr="00595F76" w:rsidRDefault="00C761F7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Sonuç:</w:t>
            </w:r>
            <w:bookmarkStart w:id="66" w:name="Metin36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66"/>
          </w:p>
          <w:p w:rsidR="00D33C2E" w:rsidRPr="00595F76" w:rsidRDefault="00D33C2E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:rsidR="00D33C2E" w:rsidRPr="00595F76" w:rsidRDefault="00D33C2E" w:rsidP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2. DÖF No: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4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p w:rsidR="00D33C2E" w:rsidRPr="00595F76" w:rsidRDefault="00D33C2E" w:rsidP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Açıklama: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p w:rsidR="00D33C2E" w:rsidRPr="00595F76" w:rsidRDefault="00D33C2E" w:rsidP="00D33C2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Sonuç: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p w:rsidR="00D33C2E" w:rsidRPr="00595F76" w:rsidRDefault="00D33C2E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</w:tbl>
    <w:p w:rsidR="007B6579" w:rsidRPr="00595F76" w:rsidRDefault="007B6579">
      <w:pPr>
        <w:rPr>
          <w:rFonts w:ascii="Times New Roman" w:hAnsi="Times New Roman" w:cs="Times New Roman"/>
          <w:b/>
          <w:bCs/>
          <w:lang w:val="tr-TR"/>
        </w:rPr>
      </w:pPr>
    </w:p>
    <w:p w:rsidR="00A4698F" w:rsidRPr="00595F76" w:rsidRDefault="00A4698F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692"/>
        <w:gridCol w:w="5556"/>
      </w:tblGrid>
      <w:tr w:rsidR="00DD1F87" w:rsidRPr="00595F76">
        <w:tc>
          <w:tcPr>
            <w:tcW w:w="9248" w:type="dxa"/>
            <w:gridSpan w:val="2"/>
            <w:vAlign w:val="center"/>
          </w:tcPr>
          <w:p w:rsidR="00DD1F87" w:rsidRPr="00595F76" w:rsidRDefault="00DD1F87" w:rsidP="005C3F1B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11.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İşletilmesi Sırasında Yapılan İyileştirme Faaliyetleri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DD1F87" w:rsidRPr="00595F76">
        <w:trPr>
          <w:trHeight w:val="407"/>
        </w:trPr>
        <w:tc>
          <w:tcPr>
            <w:tcW w:w="3692" w:type="dxa"/>
            <w:vAlign w:val="center"/>
          </w:tcPr>
          <w:p w:rsidR="00DD1F87" w:rsidRPr="00595F76" w:rsidRDefault="00DD1F87" w:rsidP="005C3F1B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11.1. Faaliyetin Tanımı:</w:t>
            </w:r>
          </w:p>
        </w:tc>
        <w:tc>
          <w:tcPr>
            <w:tcW w:w="5556" w:type="dxa"/>
            <w:vAlign w:val="center"/>
          </w:tcPr>
          <w:p w:rsidR="00DD1F87" w:rsidRPr="00595F76" w:rsidRDefault="00DD1F87" w:rsidP="005C3F1B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DD1F87" w:rsidRPr="00595F76">
        <w:trPr>
          <w:trHeight w:val="310"/>
        </w:trPr>
        <w:tc>
          <w:tcPr>
            <w:tcW w:w="3692" w:type="dxa"/>
            <w:vAlign w:val="center"/>
          </w:tcPr>
          <w:p w:rsidR="00DD1F87" w:rsidRPr="00595F76" w:rsidRDefault="00DD1F87" w:rsidP="005C3F1B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11.2. Sağladığı iyileştirmeler:</w:t>
            </w:r>
          </w:p>
        </w:tc>
        <w:tc>
          <w:tcPr>
            <w:tcW w:w="5556" w:type="dxa"/>
            <w:vAlign w:val="center"/>
          </w:tcPr>
          <w:p w:rsidR="00DD1F87" w:rsidRPr="00595F76" w:rsidRDefault="00DD1F87" w:rsidP="005C3F1B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:rsidR="00DD1F87" w:rsidRPr="00595F76" w:rsidRDefault="00DD1F87" w:rsidP="005C3F1B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33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</w:tbl>
    <w:p w:rsidR="00DD1F87" w:rsidRPr="00595F76" w:rsidRDefault="00DD1F87">
      <w:pPr>
        <w:rPr>
          <w:rFonts w:ascii="Times New Roman" w:hAnsi="Times New Roman" w:cs="Times New Roman"/>
          <w:b/>
          <w:bCs/>
          <w:lang w:val="tr-TR"/>
        </w:rPr>
      </w:pPr>
      <w:r w:rsidRPr="00595F76">
        <w:rPr>
          <w:rFonts w:ascii="Times New Roman" w:eastAsia="MS Mincho" w:hAnsi="Times New Roman" w:cs="Times New Roman"/>
          <w:b/>
          <w:bCs/>
          <w:noProof/>
          <w:lang w:val="tr-TR"/>
        </w:rPr>
        <w:t> </w:t>
      </w:r>
      <w:r w:rsidRPr="00595F76">
        <w:rPr>
          <w:rFonts w:ascii="Times New Roman" w:eastAsia="MS Mincho" w:hAnsi="Times New Roman" w:cs="Times New Roman"/>
          <w:b/>
          <w:bCs/>
          <w:noProof/>
          <w:lang w:val="tr-TR"/>
        </w:rPr>
        <w:t> </w:t>
      </w:r>
      <w:r w:rsidRPr="00595F76">
        <w:rPr>
          <w:rFonts w:ascii="Times New Roman" w:eastAsia="MS Mincho" w:hAnsi="Times New Roman" w:cs="Times New Roman"/>
          <w:b/>
          <w:bCs/>
          <w:noProof/>
          <w:lang w:val="tr-TR"/>
        </w:rPr>
        <w:t> </w:t>
      </w:r>
      <w:r w:rsidRPr="00595F76">
        <w:rPr>
          <w:rFonts w:ascii="Times New Roman" w:eastAsia="MS Mincho" w:hAnsi="Times New Roman" w:cs="Times New Roman"/>
          <w:b/>
          <w:bCs/>
          <w:noProof/>
          <w:lang w:val="tr-TR"/>
        </w:rPr>
        <w:t> </w:t>
      </w:r>
    </w:p>
    <w:p w:rsidR="00DD1F87" w:rsidRPr="00595F76" w:rsidRDefault="00DD1F87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2905"/>
        <w:gridCol w:w="1701"/>
        <w:gridCol w:w="2835"/>
        <w:gridCol w:w="1807"/>
      </w:tblGrid>
      <w:tr w:rsidR="0087664D" w:rsidRPr="00595F76">
        <w:tc>
          <w:tcPr>
            <w:tcW w:w="9248" w:type="dxa"/>
            <w:gridSpan w:val="4"/>
            <w:vAlign w:val="center"/>
          </w:tcPr>
          <w:p w:rsidR="0087664D" w:rsidRPr="00595F76" w:rsidRDefault="0087664D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D1F87" w:rsidRPr="00595F76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Süreç Gözden Geçirme Ekibinin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:</w:t>
            </w:r>
          </w:p>
        </w:tc>
      </w:tr>
      <w:tr w:rsidR="0087664D" w:rsidRPr="00595F76">
        <w:trPr>
          <w:trHeight w:val="300"/>
        </w:trPr>
        <w:tc>
          <w:tcPr>
            <w:tcW w:w="2905" w:type="dxa"/>
            <w:vAlign w:val="center"/>
          </w:tcPr>
          <w:p w:rsidR="0087664D" w:rsidRPr="00595F76" w:rsidRDefault="00F41A53" w:rsidP="0087664D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Adı Soyadı</w:t>
            </w:r>
          </w:p>
        </w:tc>
        <w:tc>
          <w:tcPr>
            <w:tcW w:w="1701" w:type="dxa"/>
          </w:tcPr>
          <w:p w:rsidR="0087664D" w:rsidRPr="00595F76" w:rsidRDefault="00F41A53" w:rsidP="0087664D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Unvanı</w:t>
            </w:r>
          </w:p>
        </w:tc>
        <w:tc>
          <w:tcPr>
            <w:tcW w:w="2835" w:type="dxa"/>
          </w:tcPr>
          <w:p w:rsidR="0087664D" w:rsidRPr="00595F76" w:rsidRDefault="00F41A53" w:rsidP="0087664D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Birimi</w:t>
            </w:r>
          </w:p>
        </w:tc>
        <w:tc>
          <w:tcPr>
            <w:tcW w:w="1807" w:type="dxa"/>
          </w:tcPr>
          <w:p w:rsidR="0087664D" w:rsidRPr="00595F76" w:rsidRDefault="00F41A53" w:rsidP="0087664D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İmza</w:t>
            </w:r>
          </w:p>
        </w:tc>
      </w:tr>
      <w:bookmarkStart w:id="67" w:name="Metin39"/>
      <w:tr w:rsidR="0087664D" w:rsidRPr="00595F76">
        <w:trPr>
          <w:trHeight w:val="1140"/>
        </w:trPr>
        <w:tc>
          <w:tcPr>
            <w:tcW w:w="2905" w:type="dxa"/>
          </w:tcPr>
          <w:p w:rsidR="0087664D" w:rsidRPr="00595F76" w:rsidRDefault="001F7BDA" w:rsidP="001F7BDA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39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67"/>
          </w:p>
        </w:tc>
        <w:bookmarkStart w:id="68" w:name="Metin38"/>
        <w:tc>
          <w:tcPr>
            <w:tcW w:w="1701" w:type="dxa"/>
          </w:tcPr>
          <w:p w:rsidR="0087664D" w:rsidRPr="00595F76" w:rsidRDefault="001F7BDA" w:rsidP="0087664D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38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68"/>
          </w:p>
        </w:tc>
        <w:bookmarkStart w:id="69" w:name="Metin40"/>
        <w:tc>
          <w:tcPr>
            <w:tcW w:w="2835" w:type="dxa"/>
          </w:tcPr>
          <w:p w:rsidR="0087664D" w:rsidRPr="00595F76" w:rsidRDefault="001F7BDA" w:rsidP="0087664D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40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69"/>
          </w:p>
        </w:tc>
        <w:bookmarkStart w:id="70" w:name="Metin41"/>
        <w:tc>
          <w:tcPr>
            <w:tcW w:w="1807" w:type="dxa"/>
          </w:tcPr>
          <w:p w:rsidR="0087664D" w:rsidRPr="00595F76" w:rsidRDefault="001F7BDA" w:rsidP="0087664D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41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70"/>
          </w:p>
        </w:tc>
      </w:tr>
    </w:tbl>
    <w:p w:rsidR="00F41A53" w:rsidRDefault="00F41A53" w:rsidP="00363118">
      <w:pPr>
        <w:rPr>
          <w:rFonts w:ascii="Times New Roman" w:hAnsi="Times New Roman" w:cs="Times New Roman"/>
          <w:b/>
          <w:bCs/>
          <w:lang w:val="tr-TR"/>
        </w:rPr>
      </w:pPr>
    </w:p>
    <w:p w:rsidR="0087664D" w:rsidRPr="00F41A53" w:rsidRDefault="00F41A53" w:rsidP="00F41A53">
      <w:pPr>
        <w:tabs>
          <w:tab w:val="left" w:pos="7235"/>
        </w:tabs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lang w:val="tr-TR"/>
        </w:rPr>
        <w:tab/>
      </w:r>
      <w:r w:rsidRPr="00F41A53">
        <w:rPr>
          <w:rFonts w:ascii="Times New Roman" w:hAnsi="Times New Roman" w:cs="Times New Roman"/>
          <w:b/>
          <w:lang w:val="tr-TR"/>
        </w:rPr>
        <w:t>ONAY</w:t>
      </w:r>
    </w:p>
    <w:sectPr w:rsidR="0087664D" w:rsidRPr="00F41A53" w:rsidSect="00D43D5B">
      <w:headerReference w:type="default" r:id="rId7"/>
      <w:footerReference w:type="default" r:id="rId8"/>
      <w:pgSz w:w="11906" w:h="16838" w:code="9"/>
      <w:pgMar w:top="1418" w:right="1418" w:bottom="1134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0B7" w:rsidRDefault="00D840B7">
      <w:r>
        <w:separator/>
      </w:r>
    </w:p>
  </w:endnote>
  <w:endnote w:type="continuationSeparator" w:id="0">
    <w:p w:rsidR="00D840B7" w:rsidRDefault="00D8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C91" w:rsidRPr="00616790" w:rsidRDefault="00233C91" w:rsidP="00D43D5B">
    <w:pPr>
      <w:pStyle w:val="AltBilgi"/>
      <w:jc w:val="center"/>
      <w:rPr>
        <w:sz w:val="20"/>
        <w:szCs w:val="20"/>
      </w:rPr>
    </w:pPr>
    <w:r w:rsidRPr="00616790">
      <w:rPr>
        <w:rStyle w:val="SayfaNumaras"/>
        <w:rFonts w:cs="Arial"/>
        <w:sz w:val="20"/>
        <w:szCs w:val="20"/>
      </w:rPr>
      <w:fldChar w:fldCharType="begin"/>
    </w:r>
    <w:r w:rsidRPr="00616790">
      <w:rPr>
        <w:rStyle w:val="SayfaNumaras"/>
        <w:rFonts w:cs="Arial"/>
        <w:sz w:val="20"/>
        <w:szCs w:val="20"/>
      </w:rPr>
      <w:instrText xml:space="preserve"> PAGE </w:instrText>
    </w:r>
    <w:r w:rsidRPr="00616790">
      <w:rPr>
        <w:rStyle w:val="SayfaNumaras"/>
        <w:rFonts w:cs="Arial"/>
        <w:sz w:val="20"/>
        <w:szCs w:val="20"/>
      </w:rPr>
      <w:fldChar w:fldCharType="separate"/>
    </w:r>
    <w:r w:rsidR="007766E2">
      <w:rPr>
        <w:rStyle w:val="SayfaNumaras"/>
        <w:rFonts w:cs="Arial"/>
        <w:noProof/>
        <w:sz w:val="20"/>
        <w:szCs w:val="20"/>
      </w:rPr>
      <w:t>1</w:t>
    </w:r>
    <w:r w:rsidRPr="00616790">
      <w:rPr>
        <w:rStyle w:val="SayfaNumaras"/>
        <w:rFonts w:cs="Arial"/>
        <w:sz w:val="20"/>
        <w:szCs w:val="20"/>
      </w:rPr>
      <w:fldChar w:fldCharType="end"/>
    </w:r>
    <w:r w:rsidRPr="00616790">
      <w:rPr>
        <w:rStyle w:val="SayfaNumaras"/>
        <w:rFonts w:cs="Arial"/>
        <w:sz w:val="20"/>
        <w:szCs w:val="20"/>
      </w:rPr>
      <w:t>/</w:t>
    </w:r>
    <w:r w:rsidRPr="00616790">
      <w:rPr>
        <w:rStyle w:val="SayfaNumaras"/>
        <w:rFonts w:cs="Arial"/>
        <w:sz w:val="20"/>
        <w:szCs w:val="20"/>
      </w:rPr>
      <w:fldChar w:fldCharType="begin"/>
    </w:r>
    <w:r w:rsidRPr="00616790">
      <w:rPr>
        <w:rStyle w:val="SayfaNumaras"/>
        <w:rFonts w:cs="Arial"/>
        <w:sz w:val="20"/>
        <w:szCs w:val="20"/>
      </w:rPr>
      <w:instrText xml:space="preserve"> NUMPAGES </w:instrText>
    </w:r>
    <w:r w:rsidRPr="00616790">
      <w:rPr>
        <w:rStyle w:val="SayfaNumaras"/>
        <w:rFonts w:cs="Arial"/>
        <w:sz w:val="20"/>
        <w:szCs w:val="20"/>
      </w:rPr>
      <w:fldChar w:fldCharType="separate"/>
    </w:r>
    <w:r w:rsidR="007766E2">
      <w:rPr>
        <w:rStyle w:val="SayfaNumaras"/>
        <w:rFonts w:cs="Arial"/>
        <w:noProof/>
        <w:sz w:val="20"/>
        <w:szCs w:val="20"/>
      </w:rPr>
      <w:t>5</w:t>
    </w:r>
    <w:r w:rsidRPr="00616790">
      <w:rPr>
        <w:rStyle w:val="SayfaNumaras"/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0B7" w:rsidRDefault="00D840B7">
      <w:r>
        <w:separator/>
      </w:r>
    </w:p>
  </w:footnote>
  <w:footnote w:type="continuationSeparator" w:id="0">
    <w:p w:rsidR="00D840B7" w:rsidRDefault="00D84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3686"/>
      <w:gridCol w:w="2551"/>
      <w:gridCol w:w="1701"/>
    </w:tblGrid>
    <w:tr w:rsidR="00E56AC2" w:rsidRPr="00E56AC2" w:rsidTr="00595F76">
      <w:trPr>
        <w:trHeight w:val="278"/>
      </w:trPr>
      <w:tc>
        <w:tcPr>
          <w:tcW w:w="1809" w:type="dxa"/>
          <w:vMerge w:val="restart"/>
        </w:tcPr>
        <w:p w:rsidR="00E56AC2" w:rsidRPr="00E56AC2" w:rsidRDefault="007766E2" w:rsidP="00E56AC2">
          <w:pPr>
            <w:spacing w:after="0"/>
            <w:jc w:val="center"/>
            <w:rPr>
              <w:rFonts w:ascii="Times New Roman" w:hAnsi="Times New Roman" w:cs="Times New Roman"/>
              <w:lang w:val="tr-TR" w:eastAsia="tr-TR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0</wp:posOffset>
                </wp:positionV>
                <wp:extent cx="562610" cy="575945"/>
                <wp:effectExtent l="0" t="0" r="0" b="0"/>
                <wp:wrapTight wrapText="bothSides">
                  <wp:wrapPolygon edited="0">
                    <wp:start x="0" y="0"/>
                    <wp:lineTo x="0" y="20719"/>
                    <wp:lineTo x="21210" y="20719"/>
                    <wp:lineTo x="21210" y="0"/>
                    <wp:lineTo x="0" y="0"/>
                  </wp:wrapPolygon>
                </wp:wrapTight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610" cy="575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86" w:type="dxa"/>
          <w:vMerge w:val="restart"/>
          <w:vAlign w:val="center"/>
        </w:tcPr>
        <w:p w:rsidR="00E56AC2" w:rsidRPr="00E56AC2" w:rsidRDefault="00E56AC2" w:rsidP="00E56AC2">
          <w:pPr>
            <w:spacing w:after="0"/>
            <w:jc w:val="center"/>
            <w:rPr>
              <w:rFonts w:ascii="Times New Roman" w:hAnsi="Times New Roman" w:cs="Times New Roman"/>
              <w:b/>
              <w:lang w:val="tr-TR" w:eastAsia="tr-TR"/>
            </w:rPr>
          </w:pPr>
          <w:r w:rsidRPr="00E56AC2">
            <w:rPr>
              <w:rFonts w:ascii="Times New Roman" w:hAnsi="Times New Roman" w:cs="Times New Roman"/>
              <w:b/>
              <w:lang w:val="tr-TR" w:eastAsia="tr-TR"/>
            </w:rPr>
            <w:t>SÜRECİ GÖZDEN GEÇİRME RAPORU</w:t>
          </w:r>
        </w:p>
      </w:tc>
      <w:tc>
        <w:tcPr>
          <w:tcW w:w="2551" w:type="dxa"/>
          <w:vAlign w:val="center"/>
        </w:tcPr>
        <w:p w:rsidR="00E56AC2" w:rsidRPr="00A253D9" w:rsidRDefault="00E56AC2" w:rsidP="00E56AC2">
          <w:pPr>
            <w:spacing w:after="0"/>
            <w:jc w:val="left"/>
            <w:rPr>
              <w:rFonts w:ascii="Times New Roman" w:hAnsi="Times New Roman" w:cs="Times New Roman"/>
              <w:b/>
              <w:lang w:val="tr-TR" w:eastAsia="tr-TR"/>
            </w:rPr>
          </w:pPr>
          <w:r w:rsidRPr="00A253D9">
            <w:rPr>
              <w:rFonts w:ascii="Times New Roman" w:hAnsi="Times New Roman" w:cs="Times New Roman"/>
              <w:b/>
              <w:bCs/>
              <w:lang w:val="tr-TR" w:eastAsia="tr-TR"/>
            </w:rPr>
            <w:t>Doküman Kodu ve No</w:t>
          </w:r>
        </w:p>
      </w:tc>
      <w:tc>
        <w:tcPr>
          <w:tcW w:w="1701" w:type="dxa"/>
        </w:tcPr>
        <w:p w:rsidR="00E56AC2" w:rsidRPr="00E56AC2" w:rsidRDefault="00595F76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  <w:r>
            <w:rPr>
              <w:rFonts w:ascii="Times New Roman" w:hAnsi="Times New Roman" w:cs="Times New Roman"/>
              <w:lang w:val="tr-TR" w:eastAsia="tr-TR"/>
            </w:rPr>
            <w:t>H.4.4-D.05</w:t>
          </w:r>
        </w:p>
      </w:tc>
    </w:tr>
    <w:tr w:rsidR="00E56AC2" w:rsidRPr="00E56AC2" w:rsidTr="00595F76">
      <w:trPr>
        <w:trHeight w:val="283"/>
      </w:trPr>
      <w:tc>
        <w:tcPr>
          <w:tcW w:w="1809" w:type="dxa"/>
          <w:vMerge/>
        </w:tcPr>
        <w:p w:rsidR="00E56AC2" w:rsidRPr="00E56AC2" w:rsidRDefault="00E56AC2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</w:p>
      </w:tc>
      <w:tc>
        <w:tcPr>
          <w:tcW w:w="3686" w:type="dxa"/>
          <w:vMerge/>
          <w:vAlign w:val="center"/>
        </w:tcPr>
        <w:p w:rsidR="00E56AC2" w:rsidRPr="00E56AC2" w:rsidRDefault="00E56AC2" w:rsidP="00E56AC2">
          <w:pPr>
            <w:spacing w:after="0"/>
            <w:jc w:val="center"/>
            <w:rPr>
              <w:rFonts w:ascii="Times New Roman" w:hAnsi="Times New Roman" w:cs="Times New Roman"/>
              <w:b/>
              <w:lang w:val="tr-TR" w:eastAsia="tr-TR"/>
            </w:rPr>
          </w:pPr>
        </w:p>
      </w:tc>
      <w:tc>
        <w:tcPr>
          <w:tcW w:w="2551" w:type="dxa"/>
          <w:vAlign w:val="center"/>
        </w:tcPr>
        <w:p w:rsidR="00E56AC2" w:rsidRPr="00A253D9" w:rsidRDefault="00E56AC2" w:rsidP="00E56AC2">
          <w:pPr>
            <w:spacing w:after="0"/>
            <w:jc w:val="left"/>
            <w:rPr>
              <w:rFonts w:ascii="Times New Roman" w:hAnsi="Times New Roman" w:cs="Times New Roman"/>
              <w:b/>
              <w:lang w:val="tr-TR" w:eastAsia="tr-TR"/>
            </w:rPr>
          </w:pPr>
          <w:r w:rsidRPr="00A253D9">
            <w:rPr>
              <w:rFonts w:ascii="Times New Roman" w:hAnsi="Times New Roman" w:cs="Times New Roman"/>
              <w:b/>
              <w:bCs/>
              <w:lang w:val="tr-TR" w:eastAsia="tr-TR"/>
            </w:rPr>
            <w:t>Yayın Tarihi</w:t>
          </w:r>
        </w:p>
      </w:tc>
      <w:tc>
        <w:tcPr>
          <w:tcW w:w="1701" w:type="dxa"/>
        </w:tcPr>
        <w:p w:rsidR="00E56AC2" w:rsidRPr="00E56AC2" w:rsidRDefault="00595F76" w:rsidP="00594D58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  <w:r>
            <w:rPr>
              <w:rFonts w:ascii="Times New Roman" w:hAnsi="Times New Roman" w:cs="Times New Roman"/>
              <w:lang w:val="tr-TR" w:eastAsia="tr-TR"/>
            </w:rPr>
            <w:t>0</w:t>
          </w:r>
          <w:r w:rsidR="00594D58">
            <w:rPr>
              <w:rFonts w:ascii="Times New Roman" w:hAnsi="Times New Roman" w:cs="Times New Roman"/>
              <w:lang w:val="tr-TR" w:eastAsia="tr-TR"/>
            </w:rPr>
            <w:t>5</w:t>
          </w:r>
          <w:r>
            <w:rPr>
              <w:rFonts w:ascii="Times New Roman" w:hAnsi="Times New Roman" w:cs="Times New Roman"/>
              <w:lang w:val="tr-TR" w:eastAsia="tr-TR"/>
            </w:rPr>
            <w:t>.01.2022</w:t>
          </w:r>
        </w:p>
      </w:tc>
    </w:tr>
    <w:tr w:rsidR="00E56AC2" w:rsidRPr="00E56AC2" w:rsidTr="00595F76">
      <w:trPr>
        <w:trHeight w:val="38"/>
      </w:trPr>
      <w:tc>
        <w:tcPr>
          <w:tcW w:w="1809" w:type="dxa"/>
          <w:vMerge/>
        </w:tcPr>
        <w:p w:rsidR="00E56AC2" w:rsidRPr="00E56AC2" w:rsidRDefault="00E56AC2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</w:p>
      </w:tc>
      <w:tc>
        <w:tcPr>
          <w:tcW w:w="3686" w:type="dxa"/>
          <w:vMerge/>
          <w:vAlign w:val="center"/>
        </w:tcPr>
        <w:p w:rsidR="00E56AC2" w:rsidRPr="00E56AC2" w:rsidRDefault="00E56AC2" w:rsidP="00E56AC2">
          <w:pPr>
            <w:spacing w:after="0"/>
            <w:jc w:val="center"/>
            <w:rPr>
              <w:rFonts w:ascii="Times New Roman" w:hAnsi="Times New Roman" w:cs="Times New Roman"/>
              <w:b/>
              <w:lang w:val="tr-TR" w:eastAsia="tr-TR"/>
            </w:rPr>
          </w:pPr>
        </w:p>
      </w:tc>
      <w:tc>
        <w:tcPr>
          <w:tcW w:w="2551" w:type="dxa"/>
          <w:vAlign w:val="center"/>
        </w:tcPr>
        <w:p w:rsidR="00E56AC2" w:rsidRPr="00A253D9" w:rsidRDefault="00E56AC2" w:rsidP="00E56AC2">
          <w:pPr>
            <w:spacing w:after="0"/>
            <w:jc w:val="left"/>
            <w:rPr>
              <w:rFonts w:ascii="Times New Roman" w:hAnsi="Times New Roman" w:cs="Times New Roman"/>
              <w:b/>
              <w:lang w:val="tr-TR" w:eastAsia="tr-TR"/>
            </w:rPr>
          </w:pPr>
          <w:r w:rsidRPr="00A253D9">
            <w:rPr>
              <w:rFonts w:ascii="Times New Roman" w:hAnsi="Times New Roman" w:cs="Times New Roman"/>
              <w:b/>
              <w:bCs/>
              <w:lang w:val="tr-TR" w:eastAsia="tr-TR"/>
            </w:rPr>
            <w:t>Revizyon Tarihi/ No</w:t>
          </w:r>
        </w:p>
      </w:tc>
      <w:tc>
        <w:tcPr>
          <w:tcW w:w="1701" w:type="dxa"/>
        </w:tcPr>
        <w:p w:rsidR="00E56AC2" w:rsidRPr="00E56AC2" w:rsidRDefault="00595F76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  <w:r>
            <w:rPr>
              <w:rFonts w:ascii="Times New Roman" w:hAnsi="Times New Roman" w:cs="Times New Roman"/>
              <w:lang w:val="tr-TR" w:eastAsia="tr-TR"/>
            </w:rPr>
            <w:t>…/00</w:t>
          </w:r>
        </w:p>
      </w:tc>
    </w:tr>
  </w:tbl>
  <w:p w:rsidR="00233C91" w:rsidRDefault="00233C91" w:rsidP="00D43D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9E2"/>
    <w:multiLevelType w:val="singleLevel"/>
    <w:tmpl w:val="9FB0C8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20508C"/>
    <w:multiLevelType w:val="hybridMultilevel"/>
    <w:tmpl w:val="9EDCF308"/>
    <w:lvl w:ilvl="0" w:tplc="041F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A75B58"/>
    <w:multiLevelType w:val="singleLevel"/>
    <w:tmpl w:val="7E4EF09C"/>
    <w:lvl w:ilvl="0">
      <w:start w:val="1"/>
      <w:numFmt w:val="decimal"/>
      <w:pStyle w:val="Balk1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3" w15:restartNumberingAfterBreak="0">
    <w:nsid w:val="43862B00"/>
    <w:multiLevelType w:val="hybridMultilevel"/>
    <w:tmpl w:val="FCEEC2EE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0B220D"/>
    <w:multiLevelType w:val="hybridMultilevel"/>
    <w:tmpl w:val="A276F03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BA"/>
    <w:rsid w:val="00000EA0"/>
    <w:rsid w:val="00040919"/>
    <w:rsid w:val="00056D89"/>
    <w:rsid w:val="00073544"/>
    <w:rsid w:val="0008727E"/>
    <w:rsid w:val="00096152"/>
    <w:rsid w:val="000D5A52"/>
    <w:rsid w:val="000E66EE"/>
    <w:rsid w:val="000F2C2F"/>
    <w:rsid w:val="000F4828"/>
    <w:rsid w:val="00106CCD"/>
    <w:rsid w:val="00125615"/>
    <w:rsid w:val="0013565E"/>
    <w:rsid w:val="00136141"/>
    <w:rsid w:val="00137AA0"/>
    <w:rsid w:val="00150689"/>
    <w:rsid w:val="00184BF7"/>
    <w:rsid w:val="001F583A"/>
    <w:rsid w:val="001F7BDA"/>
    <w:rsid w:val="00210D5D"/>
    <w:rsid w:val="0022331F"/>
    <w:rsid w:val="00233C91"/>
    <w:rsid w:val="0023444D"/>
    <w:rsid w:val="0024265C"/>
    <w:rsid w:val="0025545E"/>
    <w:rsid w:val="002677CC"/>
    <w:rsid w:val="00295B3F"/>
    <w:rsid w:val="002B6DE3"/>
    <w:rsid w:val="002C05D9"/>
    <w:rsid w:val="002C53AA"/>
    <w:rsid w:val="002D094D"/>
    <w:rsid w:val="002D1037"/>
    <w:rsid w:val="002E29CC"/>
    <w:rsid w:val="002E3BD7"/>
    <w:rsid w:val="002E3F9F"/>
    <w:rsid w:val="003102F9"/>
    <w:rsid w:val="00312701"/>
    <w:rsid w:val="00335768"/>
    <w:rsid w:val="003361F8"/>
    <w:rsid w:val="00363118"/>
    <w:rsid w:val="003750D6"/>
    <w:rsid w:val="003849C0"/>
    <w:rsid w:val="00392050"/>
    <w:rsid w:val="003A713A"/>
    <w:rsid w:val="003A7FC7"/>
    <w:rsid w:val="003D3746"/>
    <w:rsid w:val="003D3F46"/>
    <w:rsid w:val="003E26B4"/>
    <w:rsid w:val="004034B2"/>
    <w:rsid w:val="0042564A"/>
    <w:rsid w:val="0043799F"/>
    <w:rsid w:val="00457301"/>
    <w:rsid w:val="00480688"/>
    <w:rsid w:val="00483D26"/>
    <w:rsid w:val="004A4BDA"/>
    <w:rsid w:val="004A56C7"/>
    <w:rsid w:val="004C0F34"/>
    <w:rsid w:val="004C4B3B"/>
    <w:rsid w:val="004D1461"/>
    <w:rsid w:val="004D242E"/>
    <w:rsid w:val="004D576E"/>
    <w:rsid w:val="004E38FB"/>
    <w:rsid w:val="00530ACC"/>
    <w:rsid w:val="00552A31"/>
    <w:rsid w:val="00563DF5"/>
    <w:rsid w:val="00567178"/>
    <w:rsid w:val="00570A8D"/>
    <w:rsid w:val="0058644F"/>
    <w:rsid w:val="005910B1"/>
    <w:rsid w:val="00594D58"/>
    <w:rsid w:val="005952D6"/>
    <w:rsid w:val="00595F76"/>
    <w:rsid w:val="005C3F1B"/>
    <w:rsid w:val="005D1235"/>
    <w:rsid w:val="00610F04"/>
    <w:rsid w:val="00616790"/>
    <w:rsid w:val="00631441"/>
    <w:rsid w:val="00636501"/>
    <w:rsid w:val="00667ACE"/>
    <w:rsid w:val="00672F4B"/>
    <w:rsid w:val="006851EA"/>
    <w:rsid w:val="00686410"/>
    <w:rsid w:val="006A0370"/>
    <w:rsid w:val="006B49A0"/>
    <w:rsid w:val="006B575E"/>
    <w:rsid w:val="006C47A1"/>
    <w:rsid w:val="006C7758"/>
    <w:rsid w:val="006D291F"/>
    <w:rsid w:val="006F3108"/>
    <w:rsid w:val="00722523"/>
    <w:rsid w:val="0075213E"/>
    <w:rsid w:val="007766E2"/>
    <w:rsid w:val="00783451"/>
    <w:rsid w:val="00784485"/>
    <w:rsid w:val="00784C89"/>
    <w:rsid w:val="00796AFC"/>
    <w:rsid w:val="007A03B1"/>
    <w:rsid w:val="007A2BC9"/>
    <w:rsid w:val="007A44C3"/>
    <w:rsid w:val="007B6579"/>
    <w:rsid w:val="007C7CAF"/>
    <w:rsid w:val="007D2C49"/>
    <w:rsid w:val="007D7C3D"/>
    <w:rsid w:val="007E7703"/>
    <w:rsid w:val="00807683"/>
    <w:rsid w:val="00822C06"/>
    <w:rsid w:val="00832E20"/>
    <w:rsid w:val="00864DB1"/>
    <w:rsid w:val="008715F1"/>
    <w:rsid w:val="00873AB3"/>
    <w:rsid w:val="0087664D"/>
    <w:rsid w:val="00885D53"/>
    <w:rsid w:val="008C1A38"/>
    <w:rsid w:val="008E0E8A"/>
    <w:rsid w:val="008F31B1"/>
    <w:rsid w:val="008F3769"/>
    <w:rsid w:val="008F65BC"/>
    <w:rsid w:val="00931A4C"/>
    <w:rsid w:val="00940F71"/>
    <w:rsid w:val="009651A0"/>
    <w:rsid w:val="00971C0D"/>
    <w:rsid w:val="009801F0"/>
    <w:rsid w:val="009D77B7"/>
    <w:rsid w:val="009E1B4F"/>
    <w:rsid w:val="009E219E"/>
    <w:rsid w:val="00A253D9"/>
    <w:rsid w:val="00A30F10"/>
    <w:rsid w:val="00A3414E"/>
    <w:rsid w:val="00A37FBE"/>
    <w:rsid w:val="00A4698F"/>
    <w:rsid w:val="00A710D0"/>
    <w:rsid w:val="00A92819"/>
    <w:rsid w:val="00A964C5"/>
    <w:rsid w:val="00AA3DBA"/>
    <w:rsid w:val="00AC5C80"/>
    <w:rsid w:val="00AD02A0"/>
    <w:rsid w:val="00AD7656"/>
    <w:rsid w:val="00B06789"/>
    <w:rsid w:val="00B077CA"/>
    <w:rsid w:val="00B24B04"/>
    <w:rsid w:val="00B62D2F"/>
    <w:rsid w:val="00B73594"/>
    <w:rsid w:val="00B779C7"/>
    <w:rsid w:val="00BA0B86"/>
    <w:rsid w:val="00BA5485"/>
    <w:rsid w:val="00BB1291"/>
    <w:rsid w:val="00BE2A4C"/>
    <w:rsid w:val="00BE36C0"/>
    <w:rsid w:val="00C366F4"/>
    <w:rsid w:val="00C42CD5"/>
    <w:rsid w:val="00C477B8"/>
    <w:rsid w:val="00C73FD4"/>
    <w:rsid w:val="00C761F7"/>
    <w:rsid w:val="00CA4EEF"/>
    <w:rsid w:val="00CB0B0F"/>
    <w:rsid w:val="00CE54C1"/>
    <w:rsid w:val="00D1484B"/>
    <w:rsid w:val="00D235E4"/>
    <w:rsid w:val="00D33C2E"/>
    <w:rsid w:val="00D3617F"/>
    <w:rsid w:val="00D43D5B"/>
    <w:rsid w:val="00D46D5D"/>
    <w:rsid w:val="00D51CE2"/>
    <w:rsid w:val="00D52526"/>
    <w:rsid w:val="00D64B6A"/>
    <w:rsid w:val="00D768F8"/>
    <w:rsid w:val="00D83C97"/>
    <w:rsid w:val="00D840B7"/>
    <w:rsid w:val="00D90CB4"/>
    <w:rsid w:val="00D91B18"/>
    <w:rsid w:val="00DD1F87"/>
    <w:rsid w:val="00DD4BB8"/>
    <w:rsid w:val="00DF2E24"/>
    <w:rsid w:val="00E06BAF"/>
    <w:rsid w:val="00E14AEC"/>
    <w:rsid w:val="00E16F92"/>
    <w:rsid w:val="00E56AC2"/>
    <w:rsid w:val="00E64A54"/>
    <w:rsid w:val="00E9586C"/>
    <w:rsid w:val="00EA29E3"/>
    <w:rsid w:val="00EC1A77"/>
    <w:rsid w:val="00F1149F"/>
    <w:rsid w:val="00F1558B"/>
    <w:rsid w:val="00F24A1A"/>
    <w:rsid w:val="00F41A53"/>
    <w:rsid w:val="00F62E8C"/>
    <w:rsid w:val="00F64CDB"/>
    <w:rsid w:val="00F71ECF"/>
    <w:rsid w:val="00F86476"/>
    <w:rsid w:val="00F93362"/>
    <w:rsid w:val="00FB0CCB"/>
    <w:rsid w:val="00FB68A5"/>
    <w:rsid w:val="00FC0963"/>
    <w:rsid w:val="00FD739A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6B3AF0F-3A0B-4B35-9373-E289CFC4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40" w:lineRule="auto"/>
      <w:jc w:val="both"/>
    </w:pPr>
    <w:rPr>
      <w:rFonts w:ascii="Arial" w:hAnsi="Arial" w:cs="Arial"/>
      <w:sz w:val="24"/>
      <w:szCs w:val="24"/>
      <w:lang w:val="de-DE" w:eastAsia="de-DE"/>
    </w:rPr>
  </w:style>
  <w:style w:type="paragraph" w:styleId="Balk1">
    <w:name w:val="heading 1"/>
    <w:basedOn w:val="Normal"/>
    <w:next w:val="Balk2"/>
    <w:link w:val="Balk1Char"/>
    <w:uiPriority w:val="99"/>
    <w:qFormat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CE54C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de-DE" w:eastAsia="de-DE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de-DE" w:eastAsia="de-DE"/>
    </w:rPr>
  </w:style>
  <w:style w:type="character" w:customStyle="1" w:styleId="Balk3Char">
    <w:name w:val="Başlık 3 Char"/>
    <w:basedOn w:val="VarsaylanParagrafYazTipi"/>
    <w:link w:val="Bal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de-DE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Pr>
      <w:rFonts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customStyle="1" w:styleId="Bericht">
    <w:name w:val="Bericht"/>
    <w:basedOn w:val="Normal"/>
    <w:uiPriority w:val="99"/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paragraph" w:customStyle="1" w:styleId="Textkrper-Einzug">
    <w:name w:val="Textkörper-Einzug"/>
    <w:basedOn w:val="Normal"/>
    <w:uiPriority w:val="99"/>
    <w:pPr>
      <w:ind w:left="1418" w:hanging="1418"/>
    </w:pPr>
    <w:rPr>
      <w:i/>
      <w:iCs/>
    </w:rPr>
  </w:style>
  <w:style w:type="paragraph" w:styleId="GvdeMetni">
    <w:name w:val="Body Text"/>
    <w:basedOn w:val="Normal"/>
    <w:link w:val="GvdeMetniChar"/>
    <w:uiPriority w:val="99"/>
    <w:rPr>
      <w:vanish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table" w:styleId="TabloKlavuzu">
    <w:name w:val="Table Grid"/>
    <w:basedOn w:val="NormalTablo"/>
    <w:uiPriority w:val="99"/>
    <w:rsid w:val="00AA3DBA"/>
    <w:pPr>
      <w:spacing w:after="120" w:line="240" w:lineRule="auto"/>
      <w:jc w:val="both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3D3F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Auditbericht</vt:lpstr>
    </vt:vector>
  </TitlesOfParts>
  <Company>TÜV Hannover Z.U.G.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Auditbericht</dc:title>
  <dc:subject/>
  <dc:creator>iwalter</dc:creator>
  <cp:keywords/>
  <dc:description/>
  <cp:lastModifiedBy>Famil2</cp:lastModifiedBy>
  <cp:revision>2</cp:revision>
  <cp:lastPrinted>2008-02-21T06:56:00Z</cp:lastPrinted>
  <dcterms:created xsi:type="dcterms:W3CDTF">2023-10-12T06:28:00Z</dcterms:created>
  <dcterms:modified xsi:type="dcterms:W3CDTF">2023-10-12T06:28:00Z</dcterms:modified>
</cp:coreProperties>
</file>